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1D083" w14:textId="77777777" w:rsidR="00CD3B7E" w:rsidRDefault="00CD3B7E" w:rsidP="00CD3B7E">
      <w:pPr>
        <w:pStyle w:val="Title"/>
        <w:rPr>
          <w:sz w:val="36"/>
        </w:rPr>
      </w:pPr>
      <w:r>
        <w:rPr>
          <w:sz w:val="36"/>
        </w:rPr>
        <w:t>Fakulta riadenia a informatiky</w:t>
      </w:r>
    </w:p>
    <w:p w14:paraId="13C8D9AE" w14:textId="77777777" w:rsidR="00CD3B7E" w:rsidRDefault="00CD3B7E" w:rsidP="00CD3B7E">
      <w:pPr>
        <w:pStyle w:val="Title"/>
      </w:pPr>
      <w:r>
        <w:t>Informatika</w:t>
      </w:r>
    </w:p>
    <w:p w14:paraId="1B53A282" w14:textId="4CDDE791" w:rsidR="00CD3B7E" w:rsidRPr="00CD3B7E" w:rsidRDefault="00CD3B7E" w:rsidP="00CD3B7E">
      <w:pPr>
        <w:pStyle w:val="Subtitle"/>
        <w:spacing w:before="4920"/>
      </w:pPr>
      <w:r>
        <w:t xml:space="preserve">Domáce zadanie </w:t>
      </w:r>
      <w:r w:rsidR="00E06479">
        <w:t>4</w:t>
      </w:r>
    </w:p>
    <w:p w14:paraId="728E14D7" w14:textId="029F26D7" w:rsidR="00CD3B7E" w:rsidRPr="00F82DF3" w:rsidRDefault="00CD3B7E" w:rsidP="00CD3B7E">
      <w:pPr>
        <w:pStyle w:val="Heading1"/>
      </w:pPr>
      <w:bookmarkStart w:id="0" w:name="_Toc103525940"/>
      <w:r>
        <w:t xml:space="preserve">Analýza výkonu ADT </w:t>
      </w:r>
      <w:r w:rsidR="00F82DF3">
        <w:t xml:space="preserve">prioritný </w:t>
      </w:r>
      <w:r w:rsidR="00E06479">
        <w:t>tabuľka</w:t>
      </w:r>
      <w:bookmarkEnd w:id="0"/>
    </w:p>
    <w:p w14:paraId="4FC25E1C" w14:textId="77777777" w:rsidR="00CD3B7E" w:rsidRDefault="00CD3B7E" w:rsidP="00CD3B7E"/>
    <w:p w14:paraId="6EA1487D" w14:textId="77777777" w:rsidR="00CD3B7E" w:rsidRDefault="00CD3B7E" w:rsidP="00E06479">
      <w:pPr>
        <w:tabs>
          <w:tab w:val="left" w:pos="5940"/>
          <w:tab w:val="left" w:pos="7740"/>
        </w:tabs>
        <w:spacing w:before="4920"/>
        <w:jc w:val="left"/>
      </w:pPr>
      <w:r>
        <w:t xml:space="preserve">doc. Ing. </w:t>
      </w:r>
      <w:r w:rsidRPr="00802809">
        <w:rPr>
          <w:b/>
          <w:bCs/>
        </w:rPr>
        <w:t>Miroslav Kvaššay</w:t>
      </w:r>
      <w:r>
        <w:t xml:space="preserve"> PhD. </w:t>
      </w:r>
      <w:r>
        <w:br/>
        <w:t>STREDA 12, 13</w:t>
      </w:r>
      <w:r>
        <w:tab/>
        <w:t>Maroš Gorný,</w:t>
      </w:r>
      <w:r>
        <w:tab/>
      </w:r>
      <w:bookmarkStart w:id="1" w:name="OLE_LINK1"/>
      <w:bookmarkStart w:id="2" w:name="OLE_LINK2"/>
      <w:bookmarkStart w:id="3" w:name="OLE_LINK3"/>
      <w:r>
        <w:t>5ZYI2</w:t>
      </w:r>
      <w:bookmarkEnd w:id="1"/>
      <w:bookmarkEnd w:id="2"/>
      <w:bookmarkEnd w:id="3"/>
      <w:r>
        <w:t>1</w:t>
      </w:r>
    </w:p>
    <w:p w14:paraId="3C66C7F7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  <w:r>
        <w:t>2021/2022</w:t>
      </w:r>
    </w:p>
    <w:p w14:paraId="4E121F94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28524A3B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77F68EA0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48CA7E1F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1B55379E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2F435F66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634371952"/>
        <w:docPartObj>
          <w:docPartGallery w:val="Table of Contents"/>
          <w:docPartUnique/>
        </w:docPartObj>
      </w:sdtPr>
      <w:sdtEndPr>
        <w:rPr>
          <w:rFonts w:ascii="Calibri" w:hAnsi="Calibri"/>
          <w:b/>
          <w:bCs/>
          <w:sz w:val="26"/>
        </w:rPr>
      </w:sdtEndPr>
      <w:sdtContent>
        <w:p w14:paraId="46AF8BF8" w14:textId="77777777" w:rsidR="00CD3B7E" w:rsidRPr="001943BE" w:rsidRDefault="00CD3B7E" w:rsidP="00CD3B7E">
          <w:pPr>
            <w:pStyle w:val="TOCHeading"/>
            <w:jc w:val="center"/>
            <w:rPr>
              <w:rStyle w:val="Heading2Char"/>
            </w:rPr>
          </w:pPr>
          <w:r w:rsidRPr="001943BE">
            <w:rPr>
              <w:rStyle w:val="Heading2Char"/>
            </w:rPr>
            <w:t>Obsah</w:t>
          </w:r>
        </w:p>
        <w:p w14:paraId="359683FC" w14:textId="31A50F87" w:rsidR="00DC7700" w:rsidRDefault="00CD3B7E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r w:rsidRPr="001943BE">
            <w:rPr>
              <w:sz w:val="22"/>
              <w:szCs w:val="22"/>
            </w:rPr>
            <w:fldChar w:fldCharType="begin"/>
          </w:r>
          <w:r w:rsidRPr="001943BE">
            <w:rPr>
              <w:sz w:val="22"/>
              <w:szCs w:val="22"/>
            </w:rPr>
            <w:instrText xml:space="preserve"> TOC \o "1-3" \h \z \u </w:instrText>
          </w:r>
          <w:r w:rsidRPr="001943BE">
            <w:rPr>
              <w:sz w:val="22"/>
              <w:szCs w:val="22"/>
            </w:rPr>
            <w:fldChar w:fldCharType="separate"/>
          </w:r>
          <w:hyperlink w:anchor="_Toc103525940" w:history="1">
            <w:r w:rsidR="00DC7700" w:rsidRPr="00C03548">
              <w:rPr>
                <w:rStyle w:val="Hyperlink"/>
                <w:noProof/>
              </w:rPr>
              <w:t>Analýza výkonu ADT prioritný tabuľka</w:t>
            </w:r>
            <w:r w:rsidR="00DC7700">
              <w:rPr>
                <w:noProof/>
                <w:webHidden/>
              </w:rPr>
              <w:tab/>
            </w:r>
            <w:r w:rsidR="00DC7700">
              <w:rPr>
                <w:noProof/>
                <w:webHidden/>
              </w:rPr>
              <w:fldChar w:fldCharType="begin"/>
            </w:r>
            <w:r w:rsidR="00DC7700">
              <w:rPr>
                <w:noProof/>
                <w:webHidden/>
              </w:rPr>
              <w:instrText xml:space="preserve"> PAGEREF _Toc103525940 \h </w:instrText>
            </w:r>
            <w:r w:rsidR="00DC7700">
              <w:rPr>
                <w:noProof/>
                <w:webHidden/>
              </w:rPr>
            </w:r>
            <w:r w:rsidR="00DC7700"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1</w:t>
            </w:r>
            <w:r w:rsidR="00DC7700">
              <w:rPr>
                <w:noProof/>
                <w:webHidden/>
              </w:rPr>
              <w:fldChar w:fldCharType="end"/>
            </w:r>
          </w:hyperlink>
        </w:p>
        <w:p w14:paraId="6A521DD5" w14:textId="28D5974A" w:rsidR="00DC7700" w:rsidRDefault="00DC77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1" w:history="1">
            <w:r w:rsidRPr="00C03548">
              <w:rPr>
                <w:rStyle w:val="Hyperlink"/>
                <w:noProof/>
              </w:rPr>
              <w:t>Úloha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5290" w14:textId="664530EF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2" w:history="1">
            <w:r w:rsidRPr="00C03548">
              <w:rPr>
                <w:rStyle w:val="Hyperlink"/>
                <w:noProof/>
              </w:rPr>
              <w:t>Zadanie – Overenie výkonu v scenári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4483" w14:textId="684B20FA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3" w:history="1">
            <w:r w:rsidRPr="00C03548">
              <w:rPr>
                <w:rStyle w:val="Hyperlink"/>
                <w:noProof/>
              </w:rPr>
              <w:t>Testovanie – Implementácia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4C81" w14:textId="2FF47D88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4" w:history="1">
            <w:r w:rsidRPr="00C03548">
              <w:rPr>
                <w:rStyle w:val="Hyperlink"/>
                <w:noProof/>
              </w:rPr>
              <w:t>Testovanie – 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AE74" w14:textId="4BEDFBCE" w:rsidR="00DC7700" w:rsidRDefault="00DC77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5" w:history="1">
            <w:r w:rsidRPr="00C03548">
              <w:rPr>
                <w:rStyle w:val="Hyperlink"/>
                <w:noProof/>
              </w:rPr>
              <w:t>Úloha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7DD1" w14:textId="0C146E70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6" w:history="1">
            <w:r w:rsidRPr="00C03548">
              <w:rPr>
                <w:rStyle w:val="Hyperlink"/>
                <w:noProof/>
              </w:rPr>
              <w:t>Zadanie – Analýza časových zložitostí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A76C" w14:textId="78D90245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7" w:history="1">
            <w:r w:rsidRPr="00C03548">
              <w:rPr>
                <w:rStyle w:val="Hyperlink"/>
                <w:noProof/>
              </w:rPr>
              <w:t>Testovanie – Implementácia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B4AC" w14:textId="010A8DCD" w:rsidR="00DC7700" w:rsidRDefault="00DC77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GB" w:eastAsia="en-GB"/>
            </w:rPr>
          </w:pPr>
          <w:hyperlink w:anchor="_Toc103525948" w:history="1">
            <w:r w:rsidRPr="00C03548">
              <w:rPr>
                <w:rStyle w:val="Hyperlink"/>
                <w:noProof/>
              </w:rPr>
              <w:t>Testovanie – Výsledky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_Toc103525948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F19E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46B4A" w14:textId="36220D8A" w:rsidR="00CD3B7E" w:rsidRDefault="00CD3B7E" w:rsidP="00CD3B7E">
          <w:r w:rsidRPr="001943BE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3134A89C" w14:textId="77777777" w:rsidR="00CD3B7E" w:rsidRDefault="00CD3B7E" w:rsidP="00CD3B7E">
      <w:pPr>
        <w:spacing w:after="160" w:line="259" w:lineRule="auto"/>
      </w:pPr>
    </w:p>
    <w:p w14:paraId="4C354163" w14:textId="77777777" w:rsidR="00CD3B7E" w:rsidRDefault="00CD3B7E" w:rsidP="00CD3B7E">
      <w:pPr>
        <w:spacing w:after="160" w:line="259" w:lineRule="auto"/>
      </w:pPr>
    </w:p>
    <w:p w14:paraId="321A4F34" w14:textId="77777777" w:rsidR="00CD3B7E" w:rsidRDefault="00CD3B7E" w:rsidP="00CD3B7E">
      <w:pPr>
        <w:tabs>
          <w:tab w:val="left" w:pos="1080"/>
          <w:tab w:val="left" w:pos="5940"/>
          <w:tab w:val="left" w:pos="6120"/>
          <w:tab w:val="left" w:pos="7740"/>
        </w:tabs>
      </w:pPr>
    </w:p>
    <w:p w14:paraId="365D485F" w14:textId="77777777" w:rsidR="00CD3B7E" w:rsidRDefault="00CD3B7E" w:rsidP="00CD3B7E">
      <w:pPr>
        <w:spacing w:after="160" w:line="259" w:lineRule="auto"/>
      </w:pPr>
      <w:r>
        <w:br w:type="page"/>
      </w:r>
    </w:p>
    <w:p w14:paraId="33AE2D1E" w14:textId="77777777" w:rsidR="00CD3B7E" w:rsidRDefault="00CD3B7E" w:rsidP="00CD3B7E">
      <w:pPr>
        <w:pStyle w:val="Heading2"/>
      </w:pPr>
      <w:bookmarkStart w:id="4" w:name="_Toc103525941"/>
      <w:r>
        <w:lastRenderedPageBreak/>
        <w:t>Úloha 2</w:t>
      </w:r>
      <w:bookmarkEnd w:id="4"/>
    </w:p>
    <w:p w14:paraId="3C05B21D" w14:textId="77777777" w:rsidR="00CD3B7E" w:rsidRDefault="00CD3B7E" w:rsidP="00CD3B7E">
      <w:pPr>
        <w:pStyle w:val="Heading3"/>
      </w:pPr>
      <w:bookmarkStart w:id="5" w:name="_Toc103525942"/>
      <w:r>
        <w:t>Zadanie – Overenie výkonu v scenári</w:t>
      </w:r>
      <w:bookmarkEnd w:id="5"/>
    </w:p>
    <w:p w14:paraId="74653FEC" w14:textId="3B6BFAC8" w:rsidR="00E06479" w:rsidRDefault="00E06479" w:rsidP="00E06479">
      <w:pPr>
        <w:pStyle w:val="BodyText"/>
        <w:spacing w:before="167" w:line="276" w:lineRule="auto"/>
        <w:ind w:left="218" w:right="232" w:firstLine="424"/>
      </w:pPr>
      <w:r>
        <w:t>Realizácie</w:t>
      </w:r>
      <w:r>
        <w:rPr>
          <w:spacing w:val="1"/>
        </w:rPr>
        <w:t xml:space="preserve"> </w:t>
      </w:r>
      <w:r>
        <w:t>ADT</w:t>
      </w:r>
      <w:r>
        <w:rPr>
          <w:spacing w:val="1"/>
        </w:rPr>
        <w:t xml:space="preserve"> </w:t>
      </w:r>
      <w:r>
        <w:t>tabuľka,</w:t>
      </w:r>
      <w:r>
        <w:rPr>
          <w:spacing w:val="1"/>
        </w:rPr>
        <w:t xml:space="preserve"> </w:t>
      </w:r>
      <w:r>
        <w:t>ktoré</w:t>
      </w:r>
      <w:r>
        <w:rPr>
          <w:spacing w:val="1"/>
        </w:rPr>
        <w:t xml:space="preserve"> </w:t>
      </w:r>
      <w:r>
        <w:t>ste</w:t>
      </w:r>
      <w:r>
        <w:rPr>
          <w:spacing w:val="1"/>
        </w:rPr>
        <w:t xml:space="preserve"> </w:t>
      </w:r>
      <w:r>
        <w:t>implementovali</w:t>
      </w:r>
      <w:r>
        <w:rPr>
          <w:spacing w:val="1"/>
        </w:rPr>
        <w:t xml:space="preserve"> </w:t>
      </w:r>
      <w:r>
        <w:t>v úlohe</w:t>
      </w:r>
      <w:r>
        <w:rPr>
          <w:spacing w:val="1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otestujte</w:t>
      </w:r>
      <w:r>
        <w:rPr>
          <w:spacing w:val="1"/>
        </w:rPr>
        <w:t xml:space="preserve"> </w:t>
      </w:r>
      <w:r>
        <w:t>v scenároch</w:t>
      </w:r>
      <w:r>
        <w:rPr>
          <w:spacing w:val="1"/>
        </w:rPr>
        <w:t xml:space="preserve"> </w:t>
      </w:r>
      <w:r>
        <w:t>definovaných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 w:rsidRPr="00E06479">
        <w:t>Tab.</w:t>
      </w:r>
      <w:r w:rsidRPr="00E06479">
        <w:rPr>
          <w:spacing w:val="1"/>
        </w:rPr>
        <w:t xml:space="preserve"> </w:t>
      </w:r>
      <w:r w:rsidRPr="00E06479">
        <w:t>1.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každom</w:t>
      </w:r>
      <w:r>
        <w:rPr>
          <w:spacing w:val="1"/>
        </w:rPr>
        <w:t xml:space="preserve"> </w:t>
      </w:r>
      <w:r>
        <w:t>scenári</w:t>
      </w:r>
      <w:r>
        <w:rPr>
          <w:spacing w:val="1"/>
        </w:rPr>
        <w:t xml:space="preserve"> </w:t>
      </w:r>
      <w:r>
        <w:t>vykonajte</w:t>
      </w:r>
      <w:r>
        <w:rPr>
          <w:spacing w:val="1"/>
        </w:rPr>
        <w:t xml:space="preserve"> </w:t>
      </w:r>
      <w:r>
        <w:t>spolu</w:t>
      </w:r>
      <w:r>
        <w:rPr>
          <w:spacing w:val="1"/>
        </w:rPr>
        <w:t xml:space="preserve"> </w:t>
      </w:r>
      <w:r>
        <w:t>100 000</w:t>
      </w:r>
      <w:r>
        <w:rPr>
          <w:spacing w:val="1"/>
        </w:rPr>
        <w:t xml:space="preserve"> </w:t>
      </w:r>
      <w:r>
        <w:t>operácií.</w:t>
      </w:r>
      <w:r>
        <w:rPr>
          <w:spacing w:val="1"/>
        </w:rPr>
        <w:t xml:space="preserve"> </w:t>
      </w:r>
      <w:r>
        <w:t>Jednotlivé</w:t>
      </w:r>
      <w:r>
        <w:rPr>
          <w:spacing w:val="-57"/>
        </w:rPr>
        <w:t xml:space="preserve"> </w:t>
      </w:r>
      <w:r>
        <w:t>operácie</w:t>
      </w:r>
      <w:r>
        <w:rPr>
          <w:spacing w:val="1"/>
        </w:rPr>
        <w:t xml:space="preserve"> </w:t>
      </w:r>
      <w:r>
        <w:t>sú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jednotlivých</w:t>
      </w:r>
      <w:r>
        <w:rPr>
          <w:spacing w:val="1"/>
        </w:rPr>
        <w:t xml:space="preserve"> </w:t>
      </w:r>
      <w:r>
        <w:t>scenároch</w:t>
      </w:r>
      <w:r>
        <w:rPr>
          <w:spacing w:val="1"/>
        </w:rPr>
        <w:t xml:space="preserve"> </w:t>
      </w:r>
      <w:r>
        <w:t>volané</w:t>
      </w:r>
      <w:r>
        <w:rPr>
          <w:spacing w:val="1"/>
        </w:rPr>
        <w:t xml:space="preserve"> </w:t>
      </w:r>
      <w:r>
        <w:t>náhodne</w:t>
      </w:r>
      <w:r>
        <w:rPr>
          <w:spacing w:val="1"/>
        </w:rPr>
        <w:t xml:space="preserve"> </w:t>
      </w:r>
      <w:r>
        <w:t>tak,</w:t>
      </w:r>
      <w:r>
        <w:rPr>
          <w:spacing w:val="1"/>
        </w:rPr>
        <w:t xml:space="preserve"> </w:t>
      </w:r>
      <w:r>
        <w:t>aby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konci</w:t>
      </w:r>
      <w:r>
        <w:rPr>
          <w:spacing w:val="1"/>
        </w:rPr>
        <w:t xml:space="preserve"> </w:t>
      </w:r>
      <w:r>
        <w:t>súhlasil</w:t>
      </w:r>
      <w:r>
        <w:rPr>
          <w:spacing w:val="1"/>
        </w:rPr>
        <w:t xml:space="preserve"> </w:t>
      </w:r>
      <w:r>
        <w:t>podiel</w:t>
      </w:r>
      <w:r>
        <w:rPr>
          <w:spacing w:val="1"/>
        </w:rPr>
        <w:t xml:space="preserve"> </w:t>
      </w:r>
      <w:r>
        <w:t>jednotlivých operácií (</w:t>
      </w:r>
      <w:r>
        <w:rPr>
          <w:u w:val="single"/>
        </w:rPr>
        <w:t>neplatí</w:t>
      </w:r>
      <w:r>
        <w:t>, že najskôr sa zavolajú operácie na vkladanie prvkov, potom</w:t>
      </w:r>
      <w:r>
        <w:rPr>
          <w:spacing w:val="1"/>
        </w:rPr>
        <w:t xml:space="preserve"> </w:t>
      </w:r>
      <w:r>
        <w:t>operácie na mazanie prvkov a nakoniec operácie na vyhľadávanie prvkov). Parametre do</w:t>
      </w:r>
      <w:r>
        <w:rPr>
          <w:spacing w:val="1"/>
        </w:rPr>
        <w:t xml:space="preserve"> </w:t>
      </w:r>
      <w:r>
        <w:t>operácií</w:t>
      </w:r>
      <w:r>
        <w:rPr>
          <w:spacing w:val="-1"/>
        </w:rPr>
        <w:t xml:space="preserve"> </w:t>
      </w:r>
      <w:r>
        <w:t>sú</w:t>
      </w:r>
      <w:r>
        <w:rPr>
          <w:spacing w:val="-1"/>
        </w:rPr>
        <w:t xml:space="preserve"> </w:t>
      </w:r>
      <w:r>
        <w:t>taktiež</w:t>
      </w:r>
      <w:r>
        <w:rPr>
          <w:spacing w:val="1"/>
        </w:rPr>
        <w:t xml:space="preserve"> </w:t>
      </w:r>
      <w:r>
        <w:t>náhodné;</w:t>
      </w:r>
      <w:r>
        <w:rPr>
          <w:spacing w:val="1"/>
        </w:rPr>
        <w:t xml:space="preserve"> </w:t>
      </w:r>
      <w:r>
        <w:t>kľúč</w:t>
      </w:r>
      <w:r>
        <w:rPr>
          <w:spacing w:val="-1"/>
        </w:rPr>
        <w:t xml:space="preserve"> </w:t>
      </w:r>
      <w:r>
        <w:t>je náhodné</w:t>
      </w:r>
      <w:r>
        <w:rPr>
          <w:spacing w:val="1"/>
        </w:rPr>
        <w:t xml:space="preserve"> </w:t>
      </w:r>
      <w:r>
        <w:t>číslo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intervalu &lt;0; 100</w:t>
      </w:r>
      <w:r>
        <w:rPr>
          <w:spacing w:val="-1"/>
        </w:rPr>
        <w:t xml:space="preserve"> </w:t>
      </w:r>
      <w:r>
        <w:t>000&gt;.</w:t>
      </w:r>
    </w:p>
    <w:p w14:paraId="6B52407C" w14:textId="77777777" w:rsidR="00E06479" w:rsidRDefault="00E06479" w:rsidP="00E06479">
      <w:pPr>
        <w:pStyle w:val="BodyText"/>
        <w:spacing w:before="11"/>
        <w:rPr>
          <w:sz w:val="20"/>
        </w:rPr>
      </w:pPr>
    </w:p>
    <w:p w14:paraId="4D80C9B6" w14:textId="77777777" w:rsidR="00E06479" w:rsidRDefault="00E06479" w:rsidP="00E06479">
      <w:pPr>
        <w:pStyle w:val="BodyText"/>
        <w:ind w:left="1512" w:right="1107"/>
        <w:jc w:val="center"/>
      </w:pPr>
      <w:bookmarkStart w:id="6" w:name="_bookmark0"/>
      <w:bookmarkEnd w:id="6"/>
      <w:r>
        <w:t>Tab.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Testovacie</w:t>
      </w:r>
      <w:r>
        <w:rPr>
          <w:spacing w:val="-3"/>
        </w:rPr>
        <w:t xml:space="preserve"> </w:t>
      </w:r>
      <w:r>
        <w:t>scenáre</w:t>
      </w:r>
      <w:r>
        <w:rPr>
          <w:spacing w:val="-2"/>
        </w:rPr>
        <w:t xml:space="preserve"> </w:t>
      </w:r>
      <w:r>
        <w:t>pre</w:t>
      </w:r>
      <w:r>
        <w:rPr>
          <w:spacing w:val="-4"/>
        </w:rPr>
        <w:t xml:space="preserve"> </w:t>
      </w:r>
      <w:r>
        <w:t>ADT tabuľka</w:t>
      </w:r>
    </w:p>
    <w:p w14:paraId="60C71DE9" w14:textId="77777777" w:rsidR="00E06479" w:rsidRDefault="00E06479" w:rsidP="00E06479">
      <w:pPr>
        <w:pStyle w:val="BodyText"/>
        <w:spacing w:before="4"/>
        <w:rPr>
          <w:sz w:val="11"/>
        </w:rPr>
      </w:pPr>
    </w:p>
    <w:tbl>
      <w:tblPr>
        <w:tblW w:w="0" w:type="auto"/>
        <w:tblInd w:w="126" w:type="dxa"/>
        <w:tblBorders>
          <w:top w:val="double" w:sz="2" w:space="0" w:color="94B3D6"/>
          <w:left w:val="double" w:sz="2" w:space="0" w:color="94B3D6"/>
          <w:bottom w:val="double" w:sz="2" w:space="0" w:color="94B3D6"/>
          <w:right w:val="double" w:sz="2" w:space="0" w:color="94B3D6"/>
          <w:insideH w:val="double" w:sz="2" w:space="0" w:color="94B3D6"/>
          <w:insideV w:val="double" w:sz="2" w:space="0" w:color="94B3D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2436"/>
        <w:gridCol w:w="2436"/>
        <w:gridCol w:w="2439"/>
      </w:tblGrid>
      <w:tr w:rsidR="00E06479" w14:paraId="64D8F908" w14:textId="77777777" w:rsidTr="00E06479">
        <w:trPr>
          <w:trHeight w:val="306"/>
        </w:trPr>
        <w:tc>
          <w:tcPr>
            <w:tcW w:w="1975" w:type="dxa"/>
            <w:vMerge w:val="restart"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</w:tcPr>
          <w:p w14:paraId="51D368D5" w14:textId="77777777" w:rsidR="00E06479" w:rsidRDefault="00E06479">
            <w:pPr>
              <w:pStyle w:val="TableParagraph"/>
              <w:spacing w:before="5"/>
              <w:jc w:val="left"/>
              <w:rPr>
                <w:sz w:val="27"/>
              </w:rPr>
            </w:pPr>
          </w:p>
          <w:p w14:paraId="36699084" w14:textId="77777777" w:rsidR="00E06479" w:rsidRDefault="00E06479">
            <w:pPr>
              <w:pStyle w:val="TableParagraph"/>
              <w:ind w:left="62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Scenár</w:t>
            </w:r>
          </w:p>
        </w:tc>
        <w:tc>
          <w:tcPr>
            <w:tcW w:w="7311" w:type="dxa"/>
            <w:gridSpan w:val="3"/>
            <w:tcBorders>
              <w:top w:val="double" w:sz="2" w:space="0" w:color="94B3D6"/>
              <w:left w:val="single" w:sz="4" w:space="0" w:color="94B3D6"/>
              <w:bottom w:val="single" w:sz="4" w:space="0" w:color="4F81BC"/>
              <w:right w:val="double" w:sz="2" w:space="0" w:color="94B3D6"/>
            </w:tcBorders>
            <w:hideMark/>
          </w:tcPr>
          <w:p w14:paraId="0AD9E954" w14:textId="77777777" w:rsidR="00E06479" w:rsidRDefault="00E06479">
            <w:pPr>
              <w:pStyle w:val="TableParagraph"/>
              <w:ind w:left="2872" w:right="2853"/>
              <w:rPr>
                <w:b/>
                <w:sz w:val="24"/>
              </w:rPr>
            </w:pPr>
            <w:r>
              <w:rPr>
                <w:b/>
                <w:sz w:val="24"/>
              </w:rPr>
              <w:t>Podiel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operácií</w:t>
            </w:r>
          </w:p>
        </w:tc>
      </w:tr>
      <w:tr w:rsidR="00E06479" w14:paraId="4C252D82" w14:textId="77777777" w:rsidTr="00E06479">
        <w:trPr>
          <w:trHeight w:val="298"/>
        </w:trPr>
        <w:tc>
          <w:tcPr>
            <w:tcW w:w="1975" w:type="dxa"/>
            <w:vMerge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  <w:vAlign w:val="center"/>
            <w:hideMark/>
          </w:tcPr>
          <w:p w14:paraId="72D6869D" w14:textId="77777777" w:rsidR="00E06479" w:rsidRDefault="00E06479">
            <w:pPr>
              <w:rPr>
                <w:rFonts w:ascii="Times New Roman" w:hAnsi="Times New Roman"/>
                <w:b/>
                <w:sz w:val="24"/>
                <w:szCs w:val="22"/>
                <w:lang w:eastAsia="en-US"/>
              </w:rPr>
            </w:pP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94B3D6"/>
            </w:tcBorders>
            <w:hideMark/>
          </w:tcPr>
          <w:p w14:paraId="2AF725A7" w14:textId="77777777" w:rsidR="00E06479" w:rsidRDefault="00E06479">
            <w:pPr>
              <w:pStyle w:val="TableParagraph"/>
              <w:spacing w:before="22"/>
              <w:ind w:left="869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insert</w:t>
            </w: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4F81BC"/>
            </w:tcBorders>
            <w:hideMark/>
          </w:tcPr>
          <w:p w14:paraId="666C51CE" w14:textId="77777777" w:rsidR="00E06479" w:rsidRDefault="00E06479">
            <w:pPr>
              <w:pStyle w:val="TableParagraph"/>
              <w:spacing w:before="22"/>
              <w:ind w:left="869" w:right="855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remove</w:t>
            </w:r>
          </w:p>
        </w:tc>
        <w:tc>
          <w:tcPr>
            <w:tcW w:w="2439" w:type="dxa"/>
            <w:tcBorders>
              <w:top w:val="single" w:sz="4" w:space="0" w:color="4F81BC"/>
              <w:left w:val="single" w:sz="4" w:space="0" w:color="4F81BC"/>
              <w:bottom w:val="double" w:sz="2" w:space="0" w:color="94B3D6"/>
              <w:right w:val="single" w:sz="4" w:space="0" w:color="4F81BC"/>
            </w:tcBorders>
            <w:hideMark/>
          </w:tcPr>
          <w:p w14:paraId="648B3961" w14:textId="77777777" w:rsidR="00E06479" w:rsidRDefault="00E06479">
            <w:pPr>
              <w:pStyle w:val="TableParagraph"/>
              <w:spacing w:before="22"/>
              <w:ind w:left="815" w:right="803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tryFind</w:t>
            </w:r>
          </w:p>
        </w:tc>
      </w:tr>
      <w:tr w:rsidR="00E06479" w14:paraId="6D38AEC3" w14:textId="77777777" w:rsidTr="00E06479">
        <w:trPr>
          <w:trHeight w:val="315"/>
        </w:trPr>
        <w:tc>
          <w:tcPr>
            <w:tcW w:w="1975" w:type="dxa"/>
            <w:tcBorders>
              <w:top w:val="double" w:sz="2" w:space="0" w:color="94B3D6"/>
              <w:left w:val="double" w:sz="2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494FA3F3" w14:textId="77777777" w:rsidR="00E06479" w:rsidRDefault="00E06479">
            <w:pPr>
              <w:pStyle w:val="TableParagraph"/>
              <w:ind w:right="891"/>
              <w:jc w:val="righ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0F51854F" w14:textId="77777777" w:rsidR="00E06479" w:rsidRDefault="00E06479">
            <w:pPr>
              <w:pStyle w:val="TableParagraph"/>
              <w:ind w:left="864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4F81BC"/>
            </w:tcBorders>
            <w:hideMark/>
          </w:tcPr>
          <w:p w14:paraId="4573EDFB" w14:textId="77777777" w:rsidR="00E06479" w:rsidRDefault="00E06479">
            <w:pPr>
              <w:pStyle w:val="TableParagraph"/>
              <w:ind w:left="86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439" w:type="dxa"/>
            <w:tcBorders>
              <w:top w:val="double" w:sz="2" w:space="0" w:color="94B3D6"/>
              <w:left w:val="single" w:sz="4" w:space="0" w:color="4F81BC"/>
              <w:bottom w:val="single" w:sz="4" w:space="0" w:color="94B3D6"/>
              <w:right w:val="single" w:sz="4" w:space="0" w:color="4F81BC"/>
            </w:tcBorders>
            <w:hideMark/>
          </w:tcPr>
          <w:p w14:paraId="0B7D9E90" w14:textId="77777777" w:rsidR="00E06479" w:rsidRDefault="00E06479">
            <w:pPr>
              <w:pStyle w:val="TableParagraph"/>
              <w:ind w:left="810" w:right="80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 w:rsidR="00E06479" w14:paraId="343EE700" w14:textId="77777777" w:rsidTr="00E06479">
        <w:trPr>
          <w:trHeight w:val="318"/>
        </w:trPr>
        <w:tc>
          <w:tcPr>
            <w:tcW w:w="1975" w:type="dxa"/>
            <w:tcBorders>
              <w:top w:val="single" w:sz="4" w:space="0" w:color="94B3D6"/>
              <w:left w:val="double" w:sz="2" w:space="0" w:color="94B3D6"/>
              <w:bottom w:val="single" w:sz="4" w:space="0" w:color="4F81BC"/>
              <w:right w:val="single" w:sz="4" w:space="0" w:color="94B3D6"/>
            </w:tcBorders>
            <w:hideMark/>
          </w:tcPr>
          <w:p w14:paraId="32954E60" w14:textId="77777777" w:rsidR="00E06479" w:rsidRDefault="00E06479">
            <w:pPr>
              <w:pStyle w:val="TableParagraph"/>
              <w:ind w:right="89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436" w:type="dxa"/>
            <w:tcBorders>
              <w:top w:val="single" w:sz="4" w:space="0" w:color="94B3D6"/>
              <w:left w:val="single" w:sz="4" w:space="0" w:color="94B3D6"/>
              <w:bottom w:val="single" w:sz="4" w:space="0" w:color="4F81BC"/>
              <w:right w:val="single" w:sz="4" w:space="0" w:color="94B3D6"/>
            </w:tcBorders>
            <w:hideMark/>
          </w:tcPr>
          <w:p w14:paraId="24EC8322" w14:textId="77777777" w:rsidR="00E06479" w:rsidRDefault="00E06479">
            <w:pPr>
              <w:pStyle w:val="TableParagraph"/>
              <w:ind w:left="864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436" w:type="dxa"/>
            <w:tcBorders>
              <w:top w:val="single" w:sz="4" w:space="0" w:color="94B3D6"/>
              <w:left w:val="single" w:sz="4" w:space="0" w:color="94B3D6"/>
              <w:bottom w:val="single" w:sz="4" w:space="0" w:color="4F81BC"/>
              <w:right w:val="single" w:sz="4" w:space="0" w:color="4F81BC"/>
            </w:tcBorders>
            <w:hideMark/>
          </w:tcPr>
          <w:p w14:paraId="206F630E" w14:textId="77777777" w:rsidR="00E06479" w:rsidRDefault="00E06479">
            <w:pPr>
              <w:pStyle w:val="TableParagraph"/>
              <w:ind w:left="865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439" w:type="dxa"/>
            <w:tcBorders>
              <w:top w:val="single" w:sz="4" w:space="0" w:color="94B3D6"/>
              <w:left w:val="single" w:sz="4" w:space="0" w:color="4F81BC"/>
              <w:bottom w:val="single" w:sz="4" w:space="0" w:color="4F81BC"/>
              <w:right w:val="single" w:sz="4" w:space="0" w:color="4F81BC"/>
            </w:tcBorders>
            <w:hideMark/>
          </w:tcPr>
          <w:p w14:paraId="6C37D04C" w14:textId="77777777" w:rsidR="00E06479" w:rsidRDefault="00E06479">
            <w:pPr>
              <w:pStyle w:val="TableParagraph"/>
              <w:ind w:left="810" w:right="803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</w:tbl>
    <w:p w14:paraId="6C30BA59" w14:textId="77777777" w:rsidR="00E06479" w:rsidRDefault="00E06479" w:rsidP="00E06479">
      <w:pPr>
        <w:spacing w:before="119" w:line="276" w:lineRule="auto"/>
        <w:ind w:left="218" w:right="238" w:firstLine="424"/>
        <w:rPr>
          <w:sz w:val="24"/>
          <w:szCs w:val="22"/>
          <w:lang w:eastAsia="en-US"/>
        </w:rPr>
      </w:pPr>
      <w:r>
        <w:rPr>
          <w:sz w:val="24"/>
        </w:rPr>
        <w:t>V rámci analýzy výkonu v scenári je nutné merať len dĺžku trvania vybranej operácie.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znamená, že do merania </w:t>
      </w:r>
      <w:r>
        <w:rPr>
          <w:b/>
          <w:sz w:val="24"/>
        </w:rPr>
        <w:t>sa nesmie započítavať čas potrebný pre generovanie pomocných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údajov</w:t>
      </w:r>
      <w:r>
        <w:rPr>
          <w:sz w:val="24"/>
        </w:rPr>
        <w:t>.</w:t>
      </w:r>
    </w:p>
    <w:p w14:paraId="66402A8C" w14:textId="34543235" w:rsidR="00CD3B7E" w:rsidRDefault="00CD3B7E" w:rsidP="00F82DF3">
      <w:pPr>
        <w:pStyle w:val="Heading3"/>
      </w:pPr>
      <w:bookmarkStart w:id="7" w:name="_Toc103525943"/>
      <w:r>
        <w:t>Testovanie – Implementácia</w:t>
      </w:r>
      <w:bookmarkEnd w:id="7"/>
    </w:p>
    <w:p w14:paraId="46AD344C" w14:textId="77777777" w:rsidR="00CD3B7E" w:rsidRDefault="00CD3B7E" w:rsidP="00CD3B7E">
      <w:pPr>
        <w:pStyle w:val="Heading4"/>
      </w:pPr>
      <w:r>
        <w:t>Použité inštancie a funkcie</w:t>
      </w:r>
    </w:p>
    <w:p w14:paraId="7DBC0F9D" w14:textId="67771954" w:rsidR="00CD3B7E" w:rsidRDefault="00E06479" w:rsidP="00CD3B7E">
      <w:pPr>
        <w:pStyle w:val="NoSpacing"/>
        <w:rPr>
          <w:rFonts w:eastAsiaTheme="minorHAnsi"/>
        </w:rPr>
      </w:pPr>
      <w:r>
        <w:rPr>
          <w:rFonts w:eastAsiaTheme="minorHAnsi"/>
        </w:rPr>
        <w:t>Table</w:t>
      </w:r>
      <w:r w:rsidR="00CD3B7E" w:rsidRPr="0013262E">
        <w:rPr>
          <w:rFonts w:eastAsiaTheme="minorHAnsi"/>
        </w:rPr>
        <w:t>&lt;T&gt;*</w:t>
      </w:r>
      <w:r w:rsidR="00CD3B7E" w:rsidRPr="0013262E">
        <w:rPr>
          <w:rFonts w:eastAsiaTheme="minorHAnsi"/>
        </w:rPr>
        <w:tab/>
      </w:r>
      <w:r>
        <w:rPr>
          <w:rFonts w:eastAsiaTheme="minorHAnsi"/>
        </w:rPr>
        <w:tab/>
      </w:r>
      <w:r w:rsidR="00CD3B7E" w:rsidRPr="0013262E">
        <w:rPr>
          <w:rFonts w:eastAsiaTheme="minorHAnsi"/>
        </w:rPr>
        <w:t xml:space="preserve">- </w:t>
      </w:r>
      <w:r w:rsidR="00BE21C5">
        <w:rPr>
          <w:rFonts w:eastAsiaTheme="minorHAnsi"/>
        </w:rPr>
        <w:t xml:space="preserve">Pointer na </w:t>
      </w:r>
      <w:r w:rsidR="00F82DF3">
        <w:rPr>
          <w:rFonts w:eastAsiaTheme="minorHAnsi"/>
        </w:rPr>
        <w:t>prioritný front</w:t>
      </w:r>
      <w:r w:rsidR="00CD3B7E" w:rsidRPr="0013262E">
        <w:rPr>
          <w:rFonts w:eastAsiaTheme="minorHAnsi"/>
        </w:rPr>
        <w:t xml:space="preserve"> s ktor</w:t>
      </w:r>
      <w:r w:rsidR="00BE21C5">
        <w:rPr>
          <w:rFonts w:eastAsiaTheme="minorHAnsi"/>
        </w:rPr>
        <w:t>ým</w:t>
      </w:r>
      <w:r w:rsidR="00CD3B7E" w:rsidRPr="0013262E">
        <w:rPr>
          <w:rFonts w:eastAsiaTheme="minorHAnsi"/>
        </w:rPr>
        <w:t xml:space="preserve"> budem pracova</w:t>
      </w:r>
      <w:r w:rsidR="00CD3B7E">
        <w:rPr>
          <w:rFonts w:eastAsiaTheme="minorHAnsi"/>
        </w:rPr>
        <w:t>ť.</w:t>
      </w:r>
    </w:p>
    <w:p w14:paraId="32AFE93B" w14:textId="77777777" w:rsidR="00CD3B7E" w:rsidRPr="00D16CD9" w:rsidRDefault="00CD3B7E" w:rsidP="00CD3B7E">
      <w:pPr>
        <w:pStyle w:val="NoSpacing"/>
      </w:pPr>
      <w:r>
        <w:rPr>
          <w:rFonts w:eastAsiaTheme="minorHAnsi"/>
        </w:rPr>
        <w:t>SimpleTest</w:t>
      </w:r>
      <w:r>
        <w:rPr>
          <w:rFonts w:eastAsiaTheme="minorHAnsi"/>
        </w:rPr>
        <w:tab/>
      </w:r>
      <w:r>
        <w:rPr>
          <w:rFonts w:eastAsiaTheme="minorHAnsi"/>
        </w:rPr>
        <w:tab/>
        <w:t>- Inštancia s ktorou môžem merať čas</w:t>
      </w:r>
    </w:p>
    <w:p w14:paraId="21934531" w14:textId="5F13965D" w:rsidR="00CD3B7E" w:rsidRDefault="00CD3B7E" w:rsidP="00CD3B7E">
      <w:pPr>
        <w:pStyle w:val="NoSpacing"/>
        <w:rPr>
          <w:rFonts w:eastAsiaTheme="minorHAnsi"/>
        </w:rPr>
      </w:pPr>
      <w:r w:rsidRPr="0013262E">
        <w:rPr>
          <w:rFonts w:eastAsiaTheme="minorHAnsi"/>
        </w:rPr>
        <w:t>FileLogConsumer</w:t>
      </w:r>
      <w:r>
        <w:rPr>
          <w:rFonts w:eastAsiaTheme="minorHAnsi"/>
        </w:rPr>
        <w:tab/>
        <w:t xml:space="preserve">- </w:t>
      </w:r>
      <w:r w:rsidR="00BE21C5">
        <w:rPr>
          <w:rFonts w:eastAsiaTheme="minorHAnsi"/>
        </w:rPr>
        <w:t xml:space="preserve">Pointer na </w:t>
      </w:r>
      <w:r>
        <w:rPr>
          <w:rFonts w:eastAsiaTheme="minorHAnsi"/>
        </w:rPr>
        <w:t>Logger s ktorým budem schopný ukladať dáta.</w:t>
      </w:r>
    </w:p>
    <w:p w14:paraId="0D7C4860" w14:textId="2A88C2E9" w:rsidR="00E06479" w:rsidRDefault="00E06479" w:rsidP="00E06479">
      <w:pPr>
        <w:pStyle w:val="Heading5"/>
        <w:rPr>
          <w:rFonts w:eastAsiaTheme="minorHAnsi"/>
        </w:rPr>
      </w:pPr>
      <w:r>
        <w:rPr>
          <w:rFonts w:eastAsiaTheme="minorHAnsi"/>
        </w:rPr>
        <w:t>Random numbers</w:t>
      </w:r>
    </w:p>
    <w:p w14:paraId="5BAA3E42" w14:textId="0CE9E482" w:rsidR="00E06479" w:rsidRDefault="00F60434" w:rsidP="00F60434">
      <w:pPr>
        <w:rPr>
          <w:rFonts w:eastAsiaTheme="minorHAnsi"/>
        </w:rPr>
      </w:pPr>
      <w:r>
        <w:rPr>
          <w:rFonts w:eastAsiaTheme="minorHAnsi"/>
        </w:rPr>
        <w:t>std::random_device</w:t>
      </w:r>
      <w:r w:rsidR="004E6B08">
        <w:rPr>
          <w:rFonts w:eastAsiaTheme="minorHAnsi"/>
        </w:rPr>
        <w:t xml:space="preserve"> rd</w:t>
      </w:r>
      <w:r w:rsidR="004E6B08">
        <w:rPr>
          <w:rFonts w:eastAsiaTheme="minorHAnsi"/>
          <w:lang w:val="en-US"/>
        </w:rPr>
        <w:t>;</w:t>
      </w:r>
      <w:r>
        <w:rPr>
          <w:rFonts w:eastAsiaTheme="minorHAnsi"/>
        </w:rPr>
        <w:t xml:space="preserve"> </w:t>
      </w:r>
    </w:p>
    <w:p w14:paraId="795C83E5" w14:textId="4B076A58" w:rsidR="00F60434" w:rsidRDefault="00F60434" w:rsidP="00F60434">
      <w:pPr>
        <w:rPr>
          <w:rFonts w:eastAsiaTheme="minorHAnsi"/>
        </w:rPr>
      </w:pPr>
      <w:r>
        <w:rPr>
          <w:rFonts w:eastAsiaTheme="minorHAnsi"/>
        </w:rPr>
        <w:t>std::mt199</w:t>
      </w:r>
      <w:r w:rsidR="004E6B08">
        <w:rPr>
          <w:rFonts w:eastAsiaTheme="minorHAnsi"/>
        </w:rPr>
        <w:t>37 gen(rd());</w:t>
      </w:r>
    </w:p>
    <w:p w14:paraId="76879938" w14:textId="4F1B4E82" w:rsidR="004E6B08" w:rsidRDefault="004E6B08" w:rsidP="00F60434">
      <w:pPr>
        <w:rPr>
          <w:rFonts w:eastAsiaTheme="minorHAnsi"/>
        </w:rPr>
      </w:pPr>
      <w:r>
        <w:rPr>
          <w:rFonts w:eastAsiaTheme="minorHAnsi"/>
        </w:rPr>
        <w:t>std::uniform_real_distribution&lt;&gt; distribution(0,100000);</w:t>
      </w:r>
    </w:p>
    <w:p w14:paraId="659FA824" w14:textId="102B2941" w:rsidR="004E6B08" w:rsidRDefault="004E6B08" w:rsidP="00F60434">
      <w:pPr>
        <w:rPr>
          <w:rFonts w:eastAsiaTheme="minorHAnsi"/>
        </w:rPr>
      </w:pPr>
      <w:r>
        <w:rPr>
          <w:rFonts w:eastAsiaTheme="minorHAnsi"/>
        </w:rPr>
        <w:t xml:space="preserve">distribution(gen) </w:t>
      </w:r>
      <w:r>
        <w:rPr>
          <w:rFonts w:eastAsiaTheme="minorHAnsi"/>
        </w:rPr>
        <w:tab/>
        <w:t>- Random number between 0 and 100000</w:t>
      </w:r>
    </w:p>
    <w:p w14:paraId="62DA5364" w14:textId="6CBE06AE" w:rsidR="004E6B08" w:rsidRDefault="004E6B08" w:rsidP="00F60434">
      <w:pPr>
        <w:rPr>
          <w:rFonts w:eastAsiaTheme="minorHAnsi"/>
        </w:rPr>
      </w:pPr>
    </w:p>
    <w:p w14:paraId="69EC9AD3" w14:textId="77777777" w:rsidR="004E6B08" w:rsidRDefault="004E6B08" w:rsidP="004E6B08">
      <w:pPr>
        <w:pStyle w:val="NoSpacing"/>
        <w:rPr>
          <w:rFonts w:eastAsiaTheme="minorHAnsi"/>
        </w:rPr>
      </w:pPr>
      <w:hyperlink r:id="rId7" w:history="1">
        <w:r w:rsidRPr="005810C1">
          <w:rPr>
            <w:rStyle w:val="Hyperlink"/>
            <w:rFonts w:eastAsiaTheme="minorHAnsi"/>
          </w:rPr>
          <w:t>srand</w:t>
        </w:r>
      </w:hyperlink>
      <w:r w:rsidRPr="0013262E">
        <w:rPr>
          <w:rFonts w:eastAsiaTheme="minorHAnsi"/>
        </w:rPr>
        <w:t>(time(NULL));</w:t>
      </w:r>
      <w:r>
        <w:rPr>
          <w:rFonts w:eastAsiaTheme="minorHAnsi"/>
        </w:rPr>
        <w:t xml:space="preserve">  </w:t>
      </w:r>
      <w:r>
        <w:rPr>
          <w:rFonts w:eastAsiaTheme="minorHAnsi"/>
        </w:rPr>
        <w:tab/>
        <w:t>- Funkcia s ktorou môžem nastaviť náhodný seed pre funkciu rand().</w:t>
      </w:r>
    </w:p>
    <w:p w14:paraId="34FC6F10" w14:textId="77777777" w:rsidR="004E6B08" w:rsidRDefault="004E6B08" w:rsidP="004E6B08">
      <w:pPr>
        <w:pStyle w:val="NoSpacing"/>
        <w:rPr>
          <w:rFonts w:eastAsiaTheme="minorHAnsi"/>
        </w:rPr>
      </w:pPr>
      <w:hyperlink r:id="rId8" w:history="1">
        <w:r w:rsidRPr="005810C1">
          <w:rPr>
            <w:rStyle w:val="Hyperlink"/>
            <w:rFonts w:eastAsiaTheme="minorHAnsi"/>
          </w:rPr>
          <w:t xml:space="preserve">rand() </w:t>
        </w:r>
        <w:r w:rsidRPr="005810C1">
          <w:rPr>
            <w:rStyle w:val="Hyperlink"/>
            <w:rFonts w:eastAsiaTheme="minorHAnsi"/>
          </w:rPr>
          <w:tab/>
        </w:r>
      </w:hyperlink>
      <w:r>
        <w:rPr>
          <w:rFonts w:eastAsiaTheme="minorHAnsi"/>
        </w:rPr>
        <w:tab/>
      </w:r>
      <w:r>
        <w:rPr>
          <w:rFonts w:eastAsiaTheme="minorHAnsi"/>
        </w:rPr>
        <w:tab/>
        <w:t>- Funkcia ktorá vráti náhodné číslo medzi 0 a RAND_MAX.</w:t>
      </w:r>
    </w:p>
    <w:p w14:paraId="51133BDE" w14:textId="77777777" w:rsidR="004E6B08" w:rsidRPr="00E06479" w:rsidRDefault="004E6B08" w:rsidP="00F60434">
      <w:pPr>
        <w:rPr>
          <w:rFonts w:eastAsiaTheme="minorHAnsi"/>
        </w:rPr>
      </w:pPr>
    </w:p>
    <w:p w14:paraId="3CFAF573" w14:textId="77777777" w:rsidR="004E6B08" w:rsidRDefault="004E6B08">
      <w:pPr>
        <w:spacing w:after="160" w:line="259" w:lineRule="auto"/>
        <w:jc w:val="left"/>
        <w:rPr>
          <w:rFonts w:eastAsiaTheme="majorEastAsia" w:cstheme="majorBidi"/>
          <w:b/>
          <w:iCs/>
          <w:color w:val="F4B083" w:themeColor="accent2" w:themeTint="99"/>
          <w:sz w:val="30"/>
        </w:rPr>
      </w:pPr>
      <w:r>
        <w:br w:type="page"/>
      </w:r>
    </w:p>
    <w:p w14:paraId="65D417B7" w14:textId="4F459F3E" w:rsidR="00CD3B7E" w:rsidRDefault="00CD3B7E" w:rsidP="00F60434">
      <w:pPr>
        <w:pStyle w:val="Heading4"/>
      </w:pPr>
      <w:r>
        <w:lastRenderedPageBreak/>
        <w:t>Logika testovania</w:t>
      </w:r>
    </w:p>
    <w:p w14:paraId="149EA525" w14:textId="77777777" w:rsidR="00CD3B7E" w:rsidRPr="00AE2153" w:rsidRDefault="00CD3B7E" w:rsidP="00CD3B7E">
      <w:pPr>
        <w:pStyle w:val="Heading5"/>
      </w:pPr>
      <w:r>
        <w:t>Výber vhodnej implementácie</w:t>
      </w:r>
    </w:p>
    <w:p w14:paraId="36E2A8EC" w14:textId="46B5D4E2" w:rsidR="0064211C" w:rsidRDefault="00CD3B7E" w:rsidP="0064211C">
      <w:pPr>
        <w:pStyle w:val="NoSpacing"/>
      </w:pPr>
      <w:r>
        <w:t xml:space="preserve">Konečný podiel operácií má byť rovný podielu zvoleného v tabuľke. </w:t>
      </w:r>
      <w:r w:rsidR="00BE21C5">
        <w:t xml:space="preserve">Implementácia bude teda veľmi podobná ako v predošlom zadaní. To znamená, že si náhodne vygenerujem </w:t>
      </w:r>
      <w:r w:rsidR="0064211C" w:rsidRPr="000F2D23">
        <w:rPr>
          <w:b/>
          <w:bCs/>
        </w:rPr>
        <w:t>100 čísel</w:t>
      </w:r>
      <w:r w:rsidR="0064211C">
        <w:t xml:space="preserve"> a u</w:t>
      </w:r>
      <w:r w:rsidR="000F008D">
        <w:t>r</w:t>
      </w:r>
      <w:r w:rsidR="0064211C">
        <w:t>čím si hranice, v ktorých sa má daná metóda volať.</w:t>
      </w:r>
    </w:p>
    <w:p w14:paraId="4E488EB6" w14:textId="5919E2DA" w:rsidR="0064211C" w:rsidRDefault="0064211C" w:rsidP="0064211C">
      <w:pPr>
        <w:pStyle w:val="Heading5"/>
      </w:pPr>
      <w:r>
        <w:t>Implementácia hraníc pre výber metódy</w:t>
      </w:r>
    </w:p>
    <w:p w14:paraId="5120B42A" w14:textId="71CACF7C" w:rsidR="0064211C" w:rsidRDefault="0064211C" w:rsidP="0064211C">
      <w:r>
        <w:t xml:space="preserve">Hranice sú určené typom scenáru, ale pre príklad môžeme povedať, že máme </w:t>
      </w:r>
      <w:r w:rsidRPr="000F2D23">
        <w:rPr>
          <w:b/>
          <w:bCs/>
        </w:rPr>
        <w:t>4</w:t>
      </w:r>
      <w:r>
        <w:t xml:space="preserve"> metódy a každá m</w:t>
      </w:r>
      <w:r w:rsidR="000C6687">
        <w:t>á</w:t>
      </w:r>
      <w:r>
        <w:t xml:space="preserve"> pravdepodobnosť 25 %, </w:t>
      </w:r>
      <w:r w:rsidR="000C6687">
        <w:t xml:space="preserve">preto prvá hranica bude v bode </w:t>
      </w:r>
      <w:r w:rsidR="000C6687" w:rsidRPr="000F2D23">
        <w:rPr>
          <w:b/>
          <w:bCs/>
        </w:rPr>
        <w:t>25</w:t>
      </w:r>
      <w:r w:rsidR="000C6687">
        <w:t xml:space="preserve">, druhá v bode </w:t>
      </w:r>
      <w:r w:rsidR="000C6687" w:rsidRPr="000F2D23">
        <w:rPr>
          <w:b/>
          <w:bCs/>
        </w:rPr>
        <w:t>50</w:t>
      </w:r>
      <w:r w:rsidR="000C6687">
        <w:t xml:space="preserve">, tretia v bode </w:t>
      </w:r>
      <w:r w:rsidR="000C6687" w:rsidRPr="000F2D23">
        <w:rPr>
          <w:b/>
          <w:bCs/>
        </w:rPr>
        <w:t>75</w:t>
      </w:r>
      <w:r w:rsidR="000C6687">
        <w:t xml:space="preserve"> a štvrtá </w:t>
      </w:r>
      <w:r w:rsidR="004E6B08">
        <w:t xml:space="preserve">teda posledná </w:t>
      </w:r>
      <w:r w:rsidR="000C6687">
        <w:t xml:space="preserve">v bode </w:t>
      </w:r>
      <w:r w:rsidR="000C6687" w:rsidRPr="000F2D23">
        <w:rPr>
          <w:b/>
          <w:bCs/>
        </w:rPr>
        <w:t>100</w:t>
      </w:r>
      <w:r w:rsidR="000C6687">
        <w:t xml:space="preserve">. </w:t>
      </w:r>
    </w:p>
    <w:p w14:paraId="46245F1B" w14:textId="6C7018FC" w:rsidR="000C6687" w:rsidRDefault="000C6687" w:rsidP="000C6687">
      <w:pPr>
        <w:pStyle w:val="Heading5"/>
      </w:pPr>
      <w:r>
        <w:t>Výber metódy</w:t>
      </w:r>
    </w:p>
    <w:p w14:paraId="5D47FE2A" w14:textId="77777777" w:rsidR="00DC7700" w:rsidRDefault="000C6687" w:rsidP="00DC7700">
      <w:r>
        <w:t xml:space="preserve">Keď sú </w:t>
      </w:r>
      <w:r w:rsidRPr="000F2D23">
        <w:rPr>
          <w:b/>
          <w:bCs/>
        </w:rPr>
        <w:t>určené hranice</w:t>
      </w:r>
      <w:r>
        <w:t xml:space="preserve"> a vygenerované náhodné číslo </w:t>
      </w:r>
      <w:r w:rsidRPr="000F2D23">
        <w:rPr>
          <w:b/>
          <w:bCs/>
        </w:rPr>
        <w:t>od 0 po 99</w:t>
      </w:r>
      <w:r>
        <w:t>, môžeme určiť ktorá</w:t>
      </w:r>
      <w:r w:rsidR="00C3326C">
        <w:t xml:space="preserve"> metóda sa zavolá.</w:t>
      </w:r>
    </w:p>
    <w:p w14:paraId="237B674C" w14:textId="1C9A0F41" w:rsidR="000C6687" w:rsidRDefault="000C6687" w:rsidP="00DC7700">
      <w:r>
        <w:br/>
        <w:t xml:space="preserve">V prípade že číslo bude pod prvou hranicou, teda bude </w:t>
      </w:r>
      <w:r w:rsidRPr="00DC7700">
        <w:rPr>
          <w:b/>
          <w:bCs/>
        </w:rPr>
        <w:t>menšie ako 25</w:t>
      </w:r>
      <w:r>
        <w:t xml:space="preserve">, tak sa zavolá </w:t>
      </w:r>
      <w:r w:rsidRPr="00DC7700">
        <w:rPr>
          <w:b/>
          <w:bCs/>
        </w:rPr>
        <w:t>prvá metóda</w:t>
      </w:r>
      <w:r>
        <w:t xml:space="preserve">. Ak číslo bude väčšie, ale bude </w:t>
      </w:r>
      <w:r w:rsidRPr="00DC7700">
        <w:rPr>
          <w:b/>
          <w:bCs/>
        </w:rPr>
        <w:t>pod hranicou 50</w:t>
      </w:r>
      <w:r>
        <w:t xml:space="preserve">, zavolá sa </w:t>
      </w:r>
      <w:r w:rsidRPr="00DC7700">
        <w:rPr>
          <w:b/>
          <w:bCs/>
        </w:rPr>
        <w:t>druhá metóda</w:t>
      </w:r>
      <w:r>
        <w:t xml:space="preserve"> atď..</w:t>
      </w:r>
    </w:p>
    <w:p w14:paraId="6BC8FC64" w14:textId="18878683" w:rsidR="00A21F9F" w:rsidRDefault="00A21F9F" w:rsidP="000C6687"/>
    <w:p w14:paraId="223FFE92" w14:textId="7419E730" w:rsidR="00A21F9F" w:rsidRDefault="00A21F9F" w:rsidP="000C6687">
      <w:r>
        <w:t xml:space="preserve">Taktiež musím splniť </w:t>
      </w:r>
      <w:r w:rsidRPr="000F2D23">
        <w:rPr>
          <w:b/>
          <w:bCs/>
        </w:rPr>
        <w:t>podiel operácií</w:t>
      </w:r>
      <w:r>
        <w:t xml:space="preserve">, takže budem počítať koľko krát sa mi operácia zavolala a ak dosiahla svoje maximum, potom budem vyberať prvú metódu ktorá toto maximum ešte nedosiahla </w:t>
      </w:r>
      <w:r w:rsidRPr="000F2D23">
        <w:rPr>
          <w:b/>
          <w:bCs/>
        </w:rPr>
        <w:t xml:space="preserve">v poradí: </w:t>
      </w:r>
      <w:r w:rsidR="004E6B08">
        <w:rPr>
          <w:b/>
          <w:bCs/>
        </w:rPr>
        <w:t>insert</w:t>
      </w:r>
      <w:r w:rsidRPr="000F2D23">
        <w:rPr>
          <w:b/>
          <w:bCs/>
        </w:rPr>
        <w:t xml:space="preserve">, </w:t>
      </w:r>
      <w:r w:rsidR="004E6B08">
        <w:rPr>
          <w:b/>
          <w:bCs/>
        </w:rPr>
        <w:t>tryFind</w:t>
      </w:r>
      <w:r w:rsidRPr="000F2D23">
        <w:rPr>
          <w:b/>
          <w:bCs/>
        </w:rPr>
        <w:t xml:space="preserve">, </w:t>
      </w:r>
      <w:r w:rsidR="004E6B08">
        <w:rPr>
          <w:b/>
          <w:bCs/>
        </w:rPr>
        <w:t>remove</w:t>
      </w:r>
      <w:r w:rsidR="002933EE">
        <w:rPr>
          <w:b/>
          <w:bCs/>
        </w:rPr>
        <w:t>.</w:t>
      </w:r>
    </w:p>
    <w:p w14:paraId="41D65178" w14:textId="75E721D4" w:rsidR="000C6687" w:rsidRDefault="000C6687" w:rsidP="000C6687">
      <w:pPr>
        <w:pStyle w:val="Heading5"/>
      </w:pPr>
      <w:bookmarkStart w:id="8" w:name="_Výber_metódy_–"/>
      <w:bookmarkEnd w:id="8"/>
      <w:r>
        <w:t xml:space="preserve">Výber metódy – </w:t>
      </w:r>
      <w:r w:rsidR="004E6B08">
        <w:t>remove</w:t>
      </w:r>
      <w:r w:rsidR="002933EE">
        <w:t xml:space="preserve"> </w:t>
      </w:r>
      <w:r>
        <w:t>(komplikáci</w:t>
      </w:r>
      <w:r w:rsidR="00A21F9F">
        <w:t>e</w:t>
      </w:r>
      <w:r>
        <w:t>)</w:t>
      </w:r>
    </w:p>
    <w:p w14:paraId="1F0D4DDA" w14:textId="284272F5" w:rsidR="00A21F9F" w:rsidRDefault="000C6687" w:rsidP="000C6687">
      <w:r>
        <w:t xml:space="preserve">V prípade metód </w:t>
      </w:r>
      <w:r w:rsidR="004E6B08">
        <w:t>remove</w:t>
      </w:r>
      <w:r w:rsidR="002933EE">
        <w:t xml:space="preserve"> </w:t>
      </w:r>
      <w:r>
        <w:t xml:space="preserve">môže nastať komplikácia v prípade, </w:t>
      </w:r>
    </w:p>
    <w:p w14:paraId="2EA65091" w14:textId="14ED8198" w:rsidR="000C6687" w:rsidRDefault="000F008D" w:rsidP="00A21F9F">
      <w:pPr>
        <w:pStyle w:val="ListParagraph"/>
        <w:numPr>
          <w:ilvl w:val="0"/>
          <w:numId w:val="7"/>
        </w:numPr>
      </w:pPr>
      <w:r>
        <w:t>Ž</w:t>
      </w:r>
      <w:r w:rsidR="000C6687">
        <w:t xml:space="preserve">e </w:t>
      </w:r>
      <w:r w:rsidR="004E6B08">
        <w:t>tabuľka</w:t>
      </w:r>
      <w:r w:rsidR="000C6687">
        <w:t xml:space="preserve"> je </w:t>
      </w:r>
      <w:r w:rsidR="000C6687" w:rsidRPr="000F2D23">
        <w:rPr>
          <w:b/>
          <w:bCs/>
        </w:rPr>
        <w:t>prázdn</w:t>
      </w:r>
      <w:r w:rsidR="004E6B08">
        <w:rPr>
          <w:b/>
          <w:bCs/>
        </w:rPr>
        <w:t>a</w:t>
      </w:r>
      <w:r w:rsidR="00A21F9F">
        <w:t xml:space="preserve"> a teda nebudeme môcť zvoliť platný index. V takomto prípade skontrolujem </w:t>
      </w:r>
      <w:r w:rsidR="002933EE">
        <w:t xml:space="preserve">či môžem zavolať metódu </w:t>
      </w:r>
      <w:r w:rsidR="006A110E">
        <w:t>insert</w:t>
      </w:r>
      <w:r w:rsidR="002933EE">
        <w:t>, ktorá bude fungovať aj pri prázdn</w:t>
      </w:r>
      <w:r w:rsidR="006A110E">
        <w:t>ej</w:t>
      </w:r>
      <w:r w:rsidR="002933EE">
        <w:t xml:space="preserve"> </w:t>
      </w:r>
      <w:r w:rsidR="006A110E">
        <w:t>tabuľ</w:t>
      </w:r>
      <w:r w:rsidR="00DC7700">
        <w:t>k</w:t>
      </w:r>
      <w:r w:rsidR="006A110E">
        <w:t xml:space="preserve">e </w:t>
      </w:r>
      <w:r w:rsidR="002933EE">
        <w:t xml:space="preserve">a ak spĺňam všetky podmienky na jej zavolanie, tak </w:t>
      </w:r>
      <w:r w:rsidR="001D483C">
        <w:t>ju zavolám.</w:t>
      </w:r>
    </w:p>
    <w:p w14:paraId="601DDA34" w14:textId="6539DF07" w:rsidR="00761DD3" w:rsidRDefault="00A21F9F" w:rsidP="006A110E">
      <w:pPr>
        <w:pStyle w:val="ListParagraph"/>
        <w:numPr>
          <w:ilvl w:val="0"/>
          <w:numId w:val="7"/>
        </w:numPr>
      </w:pPr>
      <w:r>
        <w:t xml:space="preserve">Že </w:t>
      </w:r>
      <w:r w:rsidR="006A110E">
        <w:t>tabuľka</w:t>
      </w:r>
      <w:r>
        <w:t xml:space="preserve"> je prázdn</w:t>
      </w:r>
      <w:r w:rsidR="006A110E">
        <w:t>a</w:t>
      </w:r>
      <w:r>
        <w:t xml:space="preserve"> a</w:t>
      </w:r>
      <w:r w:rsidR="001D483C">
        <w:t> </w:t>
      </w:r>
      <w:r>
        <w:t>metód</w:t>
      </w:r>
      <w:r w:rsidR="001D483C">
        <w:t xml:space="preserve">a </w:t>
      </w:r>
      <w:r w:rsidR="006A110E">
        <w:t>insert</w:t>
      </w:r>
      <w:r>
        <w:t xml:space="preserve"> dosiahl</w:t>
      </w:r>
      <w:r w:rsidR="001D483C">
        <w:t>a</w:t>
      </w:r>
      <w:r>
        <w:t xml:space="preserve"> svoj </w:t>
      </w:r>
      <w:r w:rsidRPr="000F2D23">
        <w:rPr>
          <w:b/>
          <w:bCs/>
        </w:rPr>
        <w:t>maximálny počet volaní.</w:t>
      </w:r>
      <w:r>
        <w:t xml:space="preserve"> V takomto prípade </w:t>
      </w:r>
      <w:r w:rsidR="00761DD3">
        <w:t>si pri metóde</w:t>
      </w:r>
      <w:r w:rsidR="006A110E">
        <w:t xml:space="preserve"> remove </w:t>
      </w:r>
      <w:r w:rsidR="00761DD3">
        <w:t xml:space="preserve">pridám jeden </w:t>
      </w:r>
      <w:r w:rsidR="001D483C">
        <w:t xml:space="preserve">nulový </w:t>
      </w:r>
      <w:r w:rsidR="00761DD3">
        <w:t xml:space="preserve">prvok do </w:t>
      </w:r>
      <w:r w:rsidR="006A110E">
        <w:t>tabuľky</w:t>
      </w:r>
      <w:r w:rsidR="001D483C">
        <w:t>,</w:t>
      </w:r>
      <w:r w:rsidR="006A110E">
        <w:t xml:space="preserve"> ktorý bude mať nulový kľúč.</w:t>
      </w:r>
      <w:r w:rsidR="001D483C">
        <w:t xml:space="preserve"> </w:t>
      </w:r>
      <w:r w:rsidR="006A110E">
        <w:t>P</w:t>
      </w:r>
      <w:r w:rsidR="001D483C">
        <w:t>ri vložení jedného prvku pri prázdn</w:t>
      </w:r>
      <w:r w:rsidR="006A110E">
        <w:t>ej</w:t>
      </w:r>
      <w:r w:rsidR="001D483C">
        <w:t xml:space="preserve"> </w:t>
      </w:r>
      <w:r w:rsidR="006A110E">
        <w:t xml:space="preserve">tabuľke </w:t>
      </w:r>
      <w:r w:rsidR="001D483C">
        <w:t>tieto parametre nehrajú žiadnu rolu a následne</w:t>
      </w:r>
      <w:r w:rsidR="00761DD3">
        <w:t xml:space="preserve"> zavolám metódu </w:t>
      </w:r>
      <w:r w:rsidR="006A110E">
        <w:t>remove</w:t>
      </w:r>
      <w:r w:rsidR="00761DD3">
        <w:t xml:space="preserve"> </w:t>
      </w:r>
      <w:r w:rsidR="001D483C">
        <w:t xml:space="preserve">pri ktorej odmeriam čas metódy </w:t>
      </w:r>
      <w:r w:rsidR="006A110E">
        <w:t>remove</w:t>
      </w:r>
      <w:r w:rsidR="001D483C">
        <w:t xml:space="preserve"> a </w:t>
      </w:r>
      <w:r w:rsidR="00C02899">
        <w:t>inkrementujem</w:t>
      </w:r>
      <w:r w:rsidR="001D483C">
        <w:t xml:space="preserve"> počítadlo </w:t>
      </w:r>
      <w:r w:rsidR="00C02899">
        <w:t xml:space="preserve">volaní metódy </w:t>
      </w:r>
      <w:r w:rsidR="006A110E">
        <w:t>remove</w:t>
      </w:r>
      <w:r w:rsidR="00C02899">
        <w:t>.</w:t>
      </w:r>
    </w:p>
    <w:p w14:paraId="5B97073C" w14:textId="71572CD2" w:rsidR="00761DD3" w:rsidRDefault="00761DD3" w:rsidP="00761DD3">
      <w:r>
        <w:t>T</w:t>
      </w:r>
      <w:r w:rsidR="006A110E">
        <w:t>áto</w:t>
      </w:r>
      <w:r>
        <w:t xml:space="preserve"> komplikáci</w:t>
      </w:r>
      <w:r w:rsidR="006A110E">
        <w:t>a</w:t>
      </w:r>
      <w:r>
        <w:t xml:space="preserve"> mi ale zapríčin</w:t>
      </w:r>
      <w:r w:rsidR="006A110E">
        <w:t>í</w:t>
      </w:r>
      <w:r>
        <w:t xml:space="preserve"> </w:t>
      </w:r>
      <w:r w:rsidRPr="006A1DAB">
        <w:rPr>
          <w:b/>
          <w:bCs/>
        </w:rPr>
        <w:t>tvorenie zhlukov</w:t>
      </w:r>
      <w:r w:rsidR="006A110E">
        <w:t xml:space="preserve"> danej metódy</w:t>
      </w:r>
      <w:r>
        <w:t>, avšak</w:t>
      </w:r>
      <w:r w:rsidR="00C02899">
        <w:t xml:space="preserve"> zväčša</w:t>
      </w:r>
      <w:r>
        <w:t xml:space="preserve"> len pri konci</w:t>
      </w:r>
      <w:r w:rsidR="00C02899">
        <w:t xml:space="preserve"> pretože  metóda </w:t>
      </w:r>
      <w:r w:rsidR="006A110E">
        <w:t>insert</w:t>
      </w:r>
      <w:r w:rsidR="00C02899">
        <w:t xml:space="preserve"> bude mať malý percentuálny podiel a už bude plne využitá.</w:t>
      </w:r>
    </w:p>
    <w:p w14:paraId="3F08CCBF" w14:textId="13E06EF6" w:rsidR="00761DD3" w:rsidRDefault="00761DD3" w:rsidP="00761DD3">
      <w:pPr>
        <w:pStyle w:val="Heading5"/>
      </w:pPr>
      <w:r>
        <w:t>Volanie metódy a meranie času</w:t>
      </w:r>
    </w:p>
    <w:p w14:paraId="240D8BCA" w14:textId="0F0E3A80" w:rsidR="00761DD3" w:rsidRDefault="00175614" w:rsidP="00C02899">
      <w:r>
        <w:t>Pri volaní metódy musím metódu zavolať s platným indexom. V</w:t>
      </w:r>
      <w:r w:rsidR="00C3326C">
        <w:t> </w:t>
      </w:r>
      <w:r>
        <w:t>sekcii</w:t>
      </w:r>
      <w:r w:rsidR="00C3326C">
        <w:t xml:space="preserve"> </w:t>
      </w:r>
      <w:hyperlink w:anchor="_Výber_metódy_–" w:history="1">
        <w:r w:rsidR="00C3326C" w:rsidRPr="00C3326C">
          <w:rPr>
            <w:rStyle w:val="Hyperlink"/>
          </w:rPr>
          <w:t>Výber metódy – remove (komplikácie)</w:t>
        </w:r>
      </w:hyperlink>
      <w:r>
        <w:t xml:space="preserve"> som vyriešil problém pri metóde </w:t>
      </w:r>
      <w:r w:rsidR="00C3326C">
        <w:t>remove</w:t>
      </w:r>
      <w:r w:rsidR="00C02899">
        <w:t xml:space="preserve"> </w:t>
      </w:r>
      <w:r w:rsidR="000F2D23">
        <w:t>s</w:t>
      </w:r>
      <w:r>
        <w:t xml:space="preserve"> veľkosťou </w:t>
      </w:r>
      <w:r w:rsidR="00C02899">
        <w:t>prioritného frontu</w:t>
      </w:r>
      <w:r>
        <w:t xml:space="preserve"> 0.</w:t>
      </w:r>
    </w:p>
    <w:p w14:paraId="70DFACCC" w14:textId="4FF50AF0" w:rsidR="00175614" w:rsidRDefault="00175614" w:rsidP="00761DD3"/>
    <w:p w14:paraId="0E6A91FC" w14:textId="5088D450" w:rsidR="00FB7721" w:rsidRDefault="004877D1" w:rsidP="00AC5365">
      <w:r>
        <w:t xml:space="preserve">Pre trošku rýchlejšie vkladanie a vymazávanie prvkov s daným kľúčom, som si spravil jeden </w:t>
      </w:r>
      <w:r w:rsidR="00DC7700" w:rsidRPr="00DC7700">
        <w:rPr>
          <w:b/>
          <w:bCs/>
        </w:rPr>
        <w:t>A</w:t>
      </w:r>
      <w:r w:rsidRPr="00DC7700">
        <w:rPr>
          <w:b/>
          <w:bCs/>
        </w:rPr>
        <w:t>rray</w:t>
      </w:r>
      <w:r>
        <w:t xml:space="preserve"> booleanov „</w:t>
      </w:r>
      <w:r w:rsidRPr="00DC7700">
        <w:rPr>
          <w:b/>
          <w:bCs/>
        </w:rPr>
        <w:t>isInside_</w:t>
      </w:r>
      <w:r>
        <w:t xml:space="preserve">“ a jeden </w:t>
      </w:r>
      <w:r w:rsidR="00DC7700" w:rsidRPr="00DC7700">
        <w:rPr>
          <w:b/>
          <w:bCs/>
        </w:rPr>
        <w:t>A</w:t>
      </w:r>
      <w:r w:rsidRPr="00DC7700">
        <w:rPr>
          <w:b/>
          <w:bCs/>
        </w:rPr>
        <w:t>rrayList</w:t>
      </w:r>
      <w:r>
        <w:t xml:space="preserve"> intov „</w:t>
      </w:r>
      <w:r w:rsidRPr="00DC7700">
        <w:rPr>
          <w:b/>
          <w:bCs/>
        </w:rPr>
        <w:t>keyArray_</w:t>
      </w:r>
      <w:r>
        <w:t xml:space="preserve">“. Keďže viem </w:t>
      </w:r>
      <w:r>
        <w:lastRenderedPageBreak/>
        <w:t xml:space="preserve">konečnú veľkosť, môžem si do môjho </w:t>
      </w:r>
      <w:r w:rsidR="00DC7700" w:rsidRPr="00DC7700">
        <w:rPr>
          <w:b/>
          <w:bCs/>
        </w:rPr>
        <w:t>A</w:t>
      </w:r>
      <w:r w:rsidRPr="00DC7700">
        <w:rPr>
          <w:b/>
          <w:bCs/>
        </w:rPr>
        <w:t>rray</w:t>
      </w:r>
      <w:r w:rsidR="00DC7700">
        <w:t>-</w:t>
      </w:r>
      <w:r>
        <w:t xml:space="preserve">u vložiť boolean hodnoty na danom indexe, ktoré budú predstavovať, či je daný </w:t>
      </w:r>
      <w:r w:rsidRPr="00DC7700">
        <w:rPr>
          <w:b/>
          <w:bCs/>
        </w:rPr>
        <w:t>kľúč vložený alebo nie</w:t>
      </w:r>
      <w:r>
        <w:t xml:space="preserve">. </w:t>
      </w:r>
      <w:r w:rsidRPr="00DC7700">
        <w:rPr>
          <w:b/>
          <w:bCs/>
        </w:rPr>
        <w:t>ArrayList</w:t>
      </w:r>
      <w:r>
        <w:t xml:space="preserve"> zase bude predstavovať všetky </w:t>
      </w:r>
      <w:r w:rsidRPr="00DC7700">
        <w:rPr>
          <w:b/>
          <w:bCs/>
        </w:rPr>
        <w:t>kľúče ktoré s</w:t>
      </w:r>
      <w:r w:rsidR="00DC7700" w:rsidRPr="00DC7700">
        <w:rPr>
          <w:b/>
          <w:bCs/>
        </w:rPr>
        <w:t>ú</w:t>
      </w:r>
      <w:r w:rsidRPr="00DC7700">
        <w:rPr>
          <w:b/>
          <w:bCs/>
        </w:rPr>
        <w:t xml:space="preserve"> prítomn</w:t>
      </w:r>
      <w:r>
        <w:t>e v danej tabuľke.</w:t>
      </w:r>
      <w:r>
        <w:br/>
      </w:r>
      <w:r>
        <w:br/>
      </w:r>
      <w:r w:rsidRPr="00DC7700">
        <w:rPr>
          <w:b/>
          <w:bCs/>
        </w:rPr>
        <w:t>Príklad</w:t>
      </w:r>
      <w:r w:rsidR="005208B6">
        <w:t>:</w:t>
      </w:r>
    </w:p>
    <w:p w14:paraId="3E57D6CF" w14:textId="05C385F5" w:rsidR="004877D1" w:rsidRDefault="004877D1" w:rsidP="00AC5365">
      <w:r>
        <w:t>Ak vložím prvok s kľúčom, ktorý bude mať hodnotu 3, tak sa</w:t>
      </w:r>
      <w:r w:rsidR="00B85C0D">
        <w:t xml:space="preserve"> v „isInside_“ na 3 indexe zmení boolean na TRUE a do ArrayListu sa pridá prvok 3.</w:t>
      </w:r>
    </w:p>
    <w:p w14:paraId="38F6AE11" w14:textId="6A80A681" w:rsidR="00B85C0D" w:rsidRDefault="00B85C0D" w:rsidP="00AC5365"/>
    <w:p w14:paraId="64808504" w14:textId="311249C5" w:rsidR="00B85C0D" w:rsidRPr="00DC7700" w:rsidRDefault="00B85C0D" w:rsidP="00AC5365">
      <w:pPr>
        <w:rPr>
          <w:b/>
          <w:bCs/>
        </w:rPr>
      </w:pPr>
      <w:r w:rsidRPr="00DC7700">
        <w:rPr>
          <w:b/>
          <w:bCs/>
        </w:rPr>
        <w:t>Pri ďalšom vkladaní</w:t>
      </w:r>
      <w:r w:rsidR="005208B6" w:rsidRPr="00DC7700">
        <w:rPr>
          <w:b/>
          <w:bCs/>
        </w:rPr>
        <w:t>:</w:t>
      </w:r>
    </w:p>
    <w:p w14:paraId="25A4D2CD" w14:textId="3B113C3A" w:rsidR="005208B6" w:rsidRPr="00761DD3" w:rsidRDefault="005208B6" w:rsidP="00AC5365">
      <w:r>
        <w:t xml:space="preserve">Ak budem chcem vložiť ďalší prvok, ktorý bude mať napríklad hodnotu </w:t>
      </w:r>
      <w:r w:rsidR="00DC7700">
        <w:t>kľúču</w:t>
      </w:r>
      <w:r>
        <w:t xml:space="preserve"> 3, najprv sa pozriem na index 3 v Array „isInside“, či je daný prvok už dnu, alebo nie. Ak tam nie je, tak opakujem predošlí krok a teda ho tam vložím a ak tam je, tak vygenerujem nové náhodné číslo.</w:t>
      </w:r>
    </w:p>
    <w:p w14:paraId="511CE3C8" w14:textId="77777777" w:rsidR="00A21F9F" w:rsidRPr="000C6687" w:rsidRDefault="00A21F9F" w:rsidP="000C6687"/>
    <w:p w14:paraId="13AC82DA" w14:textId="77777777" w:rsidR="00CD3B7E" w:rsidRDefault="00CD3B7E" w:rsidP="00CD3B7E">
      <w:pPr>
        <w:pStyle w:val="Heading4"/>
      </w:pPr>
      <w:r>
        <w:t>Ukladanie údajov</w:t>
      </w:r>
    </w:p>
    <w:p w14:paraId="5C24A28F" w14:textId="77777777" w:rsidR="00CD3B7E" w:rsidRDefault="00CD3B7E" w:rsidP="00CD3B7E">
      <w:r>
        <w:t xml:space="preserve">Dáta som ukladal do CSV súboru, kde </w:t>
      </w:r>
    </w:p>
    <w:p w14:paraId="047D3F17" w14:textId="74E30671" w:rsidR="00CD3B7E" w:rsidRDefault="00CD3B7E" w:rsidP="00CD3B7E">
      <w:pPr>
        <w:pStyle w:val="ListParagraph"/>
        <w:numPr>
          <w:ilvl w:val="0"/>
          <w:numId w:val="2"/>
        </w:numPr>
      </w:pPr>
      <w:r>
        <w:t xml:space="preserve">Stĺpec – </w:t>
      </w:r>
      <w:r w:rsidRPr="00622E90">
        <w:rPr>
          <w:b/>
          <w:bCs/>
        </w:rPr>
        <w:t>počet</w:t>
      </w:r>
      <w:r>
        <w:t xml:space="preserve"> </w:t>
      </w:r>
      <w:r w:rsidR="00A63113">
        <w:t>prvkov v</w:t>
      </w:r>
      <w:r w:rsidR="00AC5365">
        <w:t> </w:t>
      </w:r>
      <w:r w:rsidR="003D49E2">
        <w:t>tabuľke</w:t>
      </w:r>
      <w:r w:rsidR="00435DCE">
        <w:t xml:space="preserve"> po zavolaní metódy</w:t>
      </w:r>
    </w:p>
    <w:p w14:paraId="5347F1B9" w14:textId="77777777" w:rsidR="00CD3B7E" w:rsidRDefault="00CD3B7E" w:rsidP="00CD3B7E">
      <w:pPr>
        <w:pStyle w:val="ListParagraph"/>
        <w:numPr>
          <w:ilvl w:val="0"/>
          <w:numId w:val="2"/>
        </w:numPr>
      </w:pPr>
      <w:r>
        <w:t xml:space="preserve">Stĺpec – </w:t>
      </w:r>
      <w:r w:rsidRPr="00622E90">
        <w:rPr>
          <w:b/>
          <w:bCs/>
        </w:rPr>
        <w:t>čas</w:t>
      </w:r>
      <w:r>
        <w:t xml:space="preserve"> metódy v nanosekundách</w:t>
      </w:r>
    </w:p>
    <w:p w14:paraId="50FE1BE3" w14:textId="6AD79577" w:rsidR="00CD3B7E" w:rsidRDefault="00CD3B7E" w:rsidP="00D33AC0">
      <w:pPr>
        <w:pStyle w:val="ListParagraph"/>
        <w:keepNext/>
        <w:numPr>
          <w:ilvl w:val="0"/>
          <w:numId w:val="2"/>
        </w:numPr>
      </w:pPr>
      <w:r>
        <w:t xml:space="preserve">Stĺpec – volaná </w:t>
      </w:r>
      <w:r w:rsidRPr="00622E90">
        <w:rPr>
          <w:b/>
          <w:bCs/>
        </w:rPr>
        <w:t>metóda</w:t>
      </w:r>
    </w:p>
    <w:p w14:paraId="6B8DF874" w14:textId="634EF0D9" w:rsidR="00A63113" w:rsidRDefault="00AF63AB" w:rsidP="00A63113">
      <w:pPr>
        <w:keepNext/>
        <w:ind w:left="360"/>
      </w:pPr>
      <w:r w:rsidRPr="00AF63AB">
        <w:rPr>
          <w:noProof/>
        </w:rPr>
        <w:drawing>
          <wp:inline distT="0" distB="0" distL="0" distR="0" wp14:anchorId="18B73B74" wp14:editId="49C9CA32">
            <wp:extent cx="2564468" cy="17983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115" cy="18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F15D" w14:textId="77777777" w:rsidR="00CD3B7E" w:rsidRPr="00AE2153" w:rsidRDefault="00CD3B7E" w:rsidP="00CD3B7E">
      <w:pPr>
        <w:pStyle w:val="NoSpacing"/>
      </w:pPr>
    </w:p>
    <w:p w14:paraId="399265E9" w14:textId="77777777" w:rsidR="00CD3B7E" w:rsidRPr="001C23D1" w:rsidRDefault="00CD3B7E" w:rsidP="00CD3B7E">
      <w:pPr>
        <w:pStyle w:val="Heading3"/>
      </w:pPr>
      <w:bookmarkStart w:id="9" w:name="_Toc103525944"/>
      <w:r>
        <w:t>Testovanie – Výsledky</w:t>
      </w:r>
      <w:bookmarkEnd w:id="9"/>
    </w:p>
    <w:p w14:paraId="405C6F6A" w14:textId="58120349" w:rsidR="00CD3B7E" w:rsidRDefault="00CD3B7E" w:rsidP="00CD3B7E">
      <w:r>
        <w:t xml:space="preserve">Na vyhodnotenie daných výsledkov som použil kontingenčnú tabuľku, kde na </w:t>
      </w:r>
      <w:r w:rsidRPr="00622E90">
        <w:rPr>
          <w:b/>
          <w:bCs/>
        </w:rPr>
        <w:t xml:space="preserve">X osi je </w:t>
      </w:r>
      <w:r w:rsidR="00DC1C03" w:rsidRPr="00622E90">
        <w:rPr>
          <w:b/>
          <w:bCs/>
        </w:rPr>
        <w:t xml:space="preserve">veľkosť </w:t>
      </w:r>
      <w:r w:rsidR="00D11449">
        <w:rPr>
          <w:b/>
          <w:bCs/>
        </w:rPr>
        <w:t>tabuľky</w:t>
      </w:r>
      <w:r w:rsidR="00DC1C03">
        <w:t xml:space="preserve"> a na </w:t>
      </w:r>
      <w:r w:rsidR="00DC1C03" w:rsidRPr="00622E90">
        <w:rPr>
          <w:b/>
          <w:bCs/>
        </w:rPr>
        <w:t xml:space="preserve">osi Y je </w:t>
      </w:r>
      <w:r w:rsidRPr="00622E90">
        <w:rPr>
          <w:b/>
          <w:bCs/>
        </w:rPr>
        <w:t>priemer</w:t>
      </w:r>
      <w:r w:rsidR="00DC1C03" w:rsidRPr="00622E90">
        <w:rPr>
          <w:b/>
          <w:bCs/>
        </w:rPr>
        <w:t>ný čas metód</w:t>
      </w:r>
      <w:r w:rsidR="00DC1C03">
        <w:t xml:space="preserve"> v nanosekundách [ns]. </w:t>
      </w:r>
    </w:p>
    <w:p w14:paraId="3B8B6163" w14:textId="6D23DD37" w:rsidR="00DC1C03" w:rsidRDefault="00DC1C03" w:rsidP="00CD3B7E"/>
    <w:p w14:paraId="08C111EA" w14:textId="4794E3CC" w:rsidR="006A1DAB" w:rsidRDefault="00DC1C03" w:rsidP="006A1DAB">
      <w:pPr>
        <w:rPr>
          <w:rFonts w:eastAsiaTheme="majorEastAsia" w:cstheme="majorBidi"/>
          <w:b/>
          <w:iCs/>
          <w:color w:val="F4B083" w:themeColor="accent2" w:themeTint="99"/>
          <w:sz w:val="30"/>
        </w:rPr>
      </w:pPr>
      <w:r>
        <w:t>Tým pádom môžem porovnať scenáre ako celok a nemusím sa pozerať na jednotlivé metódy</w:t>
      </w:r>
      <w:r w:rsidR="006A1DAB">
        <w:t>. P</w:t>
      </w:r>
      <w:r>
        <w:t xml:space="preserve">ozerám sa na ich </w:t>
      </w:r>
      <w:r w:rsidR="006A1DAB">
        <w:t xml:space="preserve">spoločný </w:t>
      </w:r>
      <w:r>
        <w:t xml:space="preserve">priemer, takže porovnávam celkovú rýchlosť </w:t>
      </w:r>
      <w:r w:rsidR="00A941AD">
        <w:t xml:space="preserve">tabuľky </w:t>
      </w:r>
      <w:r>
        <w:t>a nie je</w:t>
      </w:r>
      <w:r w:rsidR="00A941AD">
        <w:t>j</w:t>
      </w:r>
      <w:r>
        <w:t xml:space="preserve"> najlepšiu alebo najhoršiu zložitosť.</w:t>
      </w:r>
      <w:r w:rsidR="00A941AD">
        <w:t xml:space="preserve"> Pre lepšie pochopenie rýchlosti daných metód, som pridal do grafu </w:t>
      </w:r>
      <w:r w:rsidR="00A941AD" w:rsidRPr="00DC7700">
        <w:rPr>
          <w:b/>
          <w:bCs/>
        </w:rPr>
        <w:t>rozdelenie podľa metód</w:t>
      </w:r>
      <w:r w:rsidR="00A941AD">
        <w:t>.</w:t>
      </w:r>
    </w:p>
    <w:p w14:paraId="7CF6D5FE" w14:textId="77777777" w:rsidR="008101B1" w:rsidRDefault="008101B1">
      <w:pPr>
        <w:spacing w:after="160" w:line="259" w:lineRule="auto"/>
        <w:rPr>
          <w:rFonts w:eastAsiaTheme="majorEastAsia" w:cstheme="majorBidi"/>
          <w:b/>
          <w:iCs/>
          <w:color w:val="F4B083" w:themeColor="accent2" w:themeTint="99"/>
          <w:sz w:val="30"/>
        </w:rPr>
      </w:pPr>
      <w:r>
        <w:br w:type="page"/>
      </w:r>
    </w:p>
    <w:p w14:paraId="7C303495" w14:textId="13B76052" w:rsidR="00CD3B7E" w:rsidRDefault="00CD3B7E" w:rsidP="00CD3B7E">
      <w:pPr>
        <w:pStyle w:val="Heading4"/>
      </w:pPr>
      <w:r>
        <w:lastRenderedPageBreak/>
        <w:t>Scenár A</w:t>
      </w:r>
    </w:p>
    <w:p w14:paraId="605E3196" w14:textId="77777777" w:rsidR="00CD3B7E" w:rsidRPr="002C50FD" w:rsidRDefault="00CD3B7E" w:rsidP="00CD3B7E">
      <w:pPr>
        <w:pStyle w:val="Heading5"/>
      </w:pPr>
      <w:r>
        <w:t>Zadanie</w:t>
      </w:r>
    </w:p>
    <w:tbl>
      <w:tblPr>
        <w:tblW w:w="0" w:type="auto"/>
        <w:tblInd w:w="126" w:type="dxa"/>
        <w:tblBorders>
          <w:top w:val="double" w:sz="2" w:space="0" w:color="94B3D6"/>
          <w:left w:val="double" w:sz="2" w:space="0" w:color="94B3D6"/>
          <w:bottom w:val="double" w:sz="2" w:space="0" w:color="94B3D6"/>
          <w:right w:val="double" w:sz="2" w:space="0" w:color="94B3D6"/>
          <w:insideH w:val="double" w:sz="2" w:space="0" w:color="94B3D6"/>
          <w:insideV w:val="double" w:sz="2" w:space="0" w:color="94B3D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2436"/>
        <w:gridCol w:w="2436"/>
        <w:gridCol w:w="2439"/>
      </w:tblGrid>
      <w:tr w:rsidR="00AF2BB5" w14:paraId="27D10FF7" w14:textId="77777777" w:rsidTr="00AF2BB5">
        <w:trPr>
          <w:trHeight w:val="306"/>
        </w:trPr>
        <w:tc>
          <w:tcPr>
            <w:tcW w:w="1975" w:type="dxa"/>
            <w:vMerge w:val="restart"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</w:tcPr>
          <w:p w14:paraId="38B21158" w14:textId="77777777" w:rsidR="00AF2BB5" w:rsidRDefault="00AF2BB5">
            <w:pPr>
              <w:pStyle w:val="TableParagraph"/>
              <w:spacing w:before="5"/>
              <w:jc w:val="left"/>
              <w:rPr>
                <w:sz w:val="27"/>
              </w:rPr>
            </w:pPr>
          </w:p>
          <w:p w14:paraId="2250371C" w14:textId="77777777" w:rsidR="00AF2BB5" w:rsidRDefault="00AF2BB5">
            <w:pPr>
              <w:pStyle w:val="TableParagraph"/>
              <w:ind w:left="62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Scenár</w:t>
            </w:r>
          </w:p>
        </w:tc>
        <w:tc>
          <w:tcPr>
            <w:tcW w:w="7311" w:type="dxa"/>
            <w:gridSpan w:val="3"/>
            <w:tcBorders>
              <w:top w:val="double" w:sz="2" w:space="0" w:color="94B3D6"/>
              <w:left w:val="single" w:sz="4" w:space="0" w:color="94B3D6"/>
              <w:bottom w:val="single" w:sz="4" w:space="0" w:color="4F81BC"/>
              <w:right w:val="double" w:sz="2" w:space="0" w:color="94B3D6"/>
            </w:tcBorders>
            <w:hideMark/>
          </w:tcPr>
          <w:p w14:paraId="7A5EF45A" w14:textId="77777777" w:rsidR="00AF2BB5" w:rsidRDefault="00AF2BB5">
            <w:pPr>
              <w:pStyle w:val="TableParagraph"/>
              <w:ind w:left="2872" w:right="2853"/>
              <w:rPr>
                <w:b/>
                <w:sz w:val="24"/>
              </w:rPr>
            </w:pPr>
            <w:r>
              <w:rPr>
                <w:b/>
                <w:sz w:val="24"/>
              </w:rPr>
              <w:t>Podiel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operácií</w:t>
            </w:r>
          </w:p>
        </w:tc>
      </w:tr>
      <w:tr w:rsidR="00AF2BB5" w14:paraId="2CCE1873" w14:textId="77777777" w:rsidTr="00AF2BB5">
        <w:trPr>
          <w:trHeight w:val="298"/>
        </w:trPr>
        <w:tc>
          <w:tcPr>
            <w:tcW w:w="1975" w:type="dxa"/>
            <w:vMerge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  <w:vAlign w:val="center"/>
            <w:hideMark/>
          </w:tcPr>
          <w:p w14:paraId="1A5E4688" w14:textId="77777777" w:rsidR="00AF2BB5" w:rsidRDefault="00AF2BB5">
            <w:pPr>
              <w:rPr>
                <w:rFonts w:ascii="Times New Roman" w:hAnsi="Times New Roman"/>
                <w:b/>
                <w:sz w:val="24"/>
                <w:szCs w:val="22"/>
                <w:lang w:eastAsia="en-US"/>
              </w:rPr>
            </w:pP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94B3D6"/>
            </w:tcBorders>
            <w:hideMark/>
          </w:tcPr>
          <w:p w14:paraId="2DC4940B" w14:textId="77777777" w:rsidR="00AF2BB5" w:rsidRDefault="00AF2BB5">
            <w:pPr>
              <w:pStyle w:val="TableParagraph"/>
              <w:spacing w:before="22"/>
              <w:ind w:left="869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insert</w:t>
            </w: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4F81BC"/>
            </w:tcBorders>
            <w:hideMark/>
          </w:tcPr>
          <w:p w14:paraId="69702C28" w14:textId="77777777" w:rsidR="00AF2BB5" w:rsidRDefault="00AF2BB5">
            <w:pPr>
              <w:pStyle w:val="TableParagraph"/>
              <w:spacing w:before="22"/>
              <w:ind w:left="869" w:right="855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remove</w:t>
            </w:r>
          </w:p>
        </w:tc>
        <w:tc>
          <w:tcPr>
            <w:tcW w:w="2439" w:type="dxa"/>
            <w:tcBorders>
              <w:top w:val="single" w:sz="4" w:space="0" w:color="4F81BC"/>
              <w:left w:val="single" w:sz="4" w:space="0" w:color="4F81BC"/>
              <w:bottom w:val="double" w:sz="2" w:space="0" w:color="94B3D6"/>
              <w:right w:val="single" w:sz="4" w:space="0" w:color="4F81BC"/>
            </w:tcBorders>
            <w:hideMark/>
          </w:tcPr>
          <w:p w14:paraId="0F5AE349" w14:textId="77777777" w:rsidR="00AF2BB5" w:rsidRDefault="00AF2BB5">
            <w:pPr>
              <w:pStyle w:val="TableParagraph"/>
              <w:spacing w:before="22"/>
              <w:ind w:left="815" w:right="803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tryFind</w:t>
            </w:r>
          </w:p>
        </w:tc>
      </w:tr>
      <w:tr w:rsidR="00AF2BB5" w14:paraId="1D01BE4E" w14:textId="77777777" w:rsidTr="00AF2BB5">
        <w:trPr>
          <w:trHeight w:val="315"/>
        </w:trPr>
        <w:tc>
          <w:tcPr>
            <w:tcW w:w="1975" w:type="dxa"/>
            <w:tcBorders>
              <w:top w:val="double" w:sz="2" w:space="0" w:color="94B3D6"/>
              <w:left w:val="double" w:sz="2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798CBEB4" w14:textId="77777777" w:rsidR="00AF2BB5" w:rsidRDefault="00AF2BB5">
            <w:pPr>
              <w:pStyle w:val="TableParagraph"/>
              <w:ind w:right="891"/>
              <w:jc w:val="righ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A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277CF1CF" w14:textId="77777777" w:rsidR="00AF2BB5" w:rsidRDefault="00AF2BB5">
            <w:pPr>
              <w:pStyle w:val="TableParagraph"/>
              <w:ind w:left="864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4F81BC"/>
            </w:tcBorders>
            <w:hideMark/>
          </w:tcPr>
          <w:p w14:paraId="7F5553C2" w14:textId="77777777" w:rsidR="00AF2BB5" w:rsidRDefault="00AF2BB5">
            <w:pPr>
              <w:pStyle w:val="TableParagraph"/>
              <w:ind w:left="865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439" w:type="dxa"/>
            <w:tcBorders>
              <w:top w:val="double" w:sz="2" w:space="0" w:color="94B3D6"/>
              <w:left w:val="single" w:sz="4" w:space="0" w:color="4F81BC"/>
              <w:bottom w:val="single" w:sz="4" w:space="0" w:color="94B3D6"/>
              <w:right w:val="single" w:sz="4" w:space="0" w:color="4F81BC"/>
            </w:tcBorders>
            <w:hideMark/>
          </w:tcPr>
          <w:p w14:paraId="077B3736" w14:textId="77777777" w:rsidR="00AF2BB5" w:rsidRDefault="00AF2BB5">
            <w:pPr>
              <w:pStyle w:val="TableParagraph"/>
              <w:ind w:left="810" w:right="803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</w:tbl>
    <w:p w14:paraId="0D31A6F7" w14:textId="2EA278B7" w:rsidR="00CD3B7E" w:rsidRPr="002C50FD" w:rsidRDefault="00CD3B7E" w:rsidP="00CD3B7E"/>
    <w:p w14:paraId="44DF09B4" w14:textId="3FFEEF32" w:rsidR="00CD3B7E" w:rsidRDefault="00AF2BB5" w:rsidP="00CD3B7E">
      <w:pPr>
        <w:pStyle w:val="Heading5"/>
      </w:pPr>
      <w:r w:rsidRPr="00AF2BB5">
        <w:rPr>
          <w:noProof/>
        </w:rPr>
        <w:drawing>
          <wp:anchor distT="0" distB="0" distL="114300" distR="114300" simplePos="0" relativeHeight="251683840" behindDoc="0" locked="0" layoutInCell="1" allowOverlap="1" wp14:anchorId="3D057219" wp14:editId="322B2D07">
            <wp:simplePos x="0" y="0"/>
            <wp:positionH relativeFrom="page">
              <wp:align>right</wp:align>
            </wp:positionH>
            <wp:positionV relativeFrom="paragraph">
              <wp:posOffset>3672205</wp:posOffset>
            </wp:positionV>
            <wp:extent cx="7550150" cy="3291840"/>
            <wp:effectExtent l="0" t="0" r="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2BB5">
        <w:rPr>
          <w:noProof/>
        </w:rPr>
        <w:drawing>
          <wp:anchor distT="0" distB="0" distL="114300" distR="114300" simplePos="0" relativeHeight="251682816" behindDoc="0" locked="0" layoutInCell="1" allowOverlap="1" wp14:anchorId="6ADD5667" wp14:editId="2CAFC3AE">
            <wp:simplePos x="0" y="0"/>
            <wp:positionH relativeFrom="page">
              <wp:align>right</wp:align>
            </wp:positionH>
            <wp:positionV relativeFrom="paragraph">
              <wp:posOffset>403225</wp:posOffset>
            </wp:positionV>
            <wp:extent cx="7536180" cy="3261494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6180" cy="326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B7E">
        <w:t>Prezentácia výsledkov</w:t>
      </w:r>
      <w:r w:rsidR="00921608" w:rsidRPr="00921608">
        <w:rPr>
          <w:b w:val="0"/>
        </w:rPr>
        <w:t xml:space="preserve"> </w:t>
      </w:r>
    </w:p>
    <w:p w14:paraId="7C677518" w14:textId="4C60FE0C" w:rsidR="00E249A2" w:rsidRDefault="00E249A2" w:rsidP="008101B1">
      <w:r w:rsidRPr="00E249A2">
        <w:t xml:space="preserve"> </w:t>
      </w:r>
    </w:p>
    <w:p w14:paraId="33EFD67D" w14:textId="7366D69B" w:rsidR="008101B1" w:rsidRDefault="008101B1" w:rsidP="008101B1"/>
    <w:p w14:paraId="028A22DA" w14:textId="2EE998E7" w:rsidR="00AF2BB5" w:rsidRPr="008101B1" w:rsidRDefault="00AF2BB5" w:rsidP="008101B1"/>
    <w:p w14:paraId="633E838F" w14:textId="4FBF63E0" w:rsidR="00CD3B7E" w:rsidRDefault="00CD3B7E" w:rsidP="00CD3B7E">
      <w:pPr>
        <w:pStyle w:val="Heading5"/>
      </w:pPr>
      <w:r>
        <w:t>Vyhodnotenie výsledkov</w:t>
      </w:r>
    </w:p>
    <w:p w14:paraId="7049E707" w14:textId="5741030B" w:rsidR="00CD3B7E" w:rsidRDefault="00CD3B7E" w:rsidP="00CD3B7E">
      <w:r>
        <w:t xml:space="preserve">Na základe grafov môžeme vidieť, že </w:t>
      </w:r>
    </w:p>
    <w:p w14:paraId="5E30EED4" w14:textId="4C75F78E" w:rsidR="00CD3B7E" w:rsidRDefault="00AF2BB5" w:rsidP="00CD3B7E">
      <w:pPr>
        <w:pStyle w:val="Heading6"/>
      </w:pPr>
      <w:r>
        <w:t>SortedSequenceTable</w:t>
      </w:r>
    </w:p>
    <w:p w14:paraId="535B94CF" w14:textId="29850DF6" w:rsidR="00DB44F0" w:rsidRDefault="00E249A2" w:rsidP="00DB44F0">
      <w:pPr>
        <w:pStyle w:val="ListParagraph"/>
        <w:numPr>
          <w:ilvl w:val="0"/>
          <w:numId w:val="9"/>
        </w:numPr>
      </w:pPr>
      <w:r>
        <w:t xml:space="preserve">Ako celok </w:t>
      </w:r>
      <w:r w:rsidR="00AF2BB5">
        <w:t>jej</w:t>
      </w:r>
      <w:r>
        <w:t xml:space="preserve"> </w:t>
      </w:r>
      <w:r w:rsidRPr="006A1DAB">
        <w:rPr>
          <w:b/>
          <w:bCs/>
        </w:rPr>
        <w:t xml:space="preserve">priemerná rýchlosť </w:t>
      </w:r>
      <w:r w:rsidR="00AF0DEA" w:rsidRPr="006A1DAB">
        <w:rPr>
          <w:b/>
          <w:bCs/>
        </w:rPr>
        <w:t>klesá</w:t>
      </w:r>
      <w:r w:rsidR="00AF0DEA">
        <w:t>, teda čím väčš</w:t>
      </w:r>
      <w:r w:rsidR="00AF2BB5">
        <w:t>ia</w:t>
      </w:r>
      <w:r w:rsidR="00AF0DEA">
        <w:t xml:space="preserve"> </w:t>
      </w:r>
      <w:r w:rsidR="00AF2BB5">
        <w:t xml:space="preserve">táto tabuľka </w:t>
      </w:r>
      <w:r w:rsidR="00AF0DEA">
        <w:t xml:space="preserve">je, tým je rýchlosť pomalšia. </w:t>
      </w:r>
    </w:p>
    <w:p w14:paraId="6A1656B9" w14:textId="3E8F2B0E" w:rsidR="00E249A2" w:rsidRPr="00AF0DEA" w:rsidRDefault="00DB44F0" w:rsidP="00DB44F0">
      <w:pPr>
        <w:pStyle w:val="ListParagraph"/>
        <w:numPr>
          <w:ilvl w:val="0"/>
          <w:numId w:val="9"/>
        </w:numPr>
      </w:pPr>
      <w:r>
        <w:t xml:space="preserve">Môžeme však vidieť, že </w:t>
      </w:r>
      <w:r w:rsidR="007E3F6B">
        <w:t xml:space="preserve">zo začiatku rýchlosť klesá trošku rýchlejšie a následne sa klesanie rýchlosti </w:t>
      </w:r>
      <w:r w:rsidR="00990188">
        <w:t>spomaľuje</w:t>
      </w:r>
      <w:r w:rsidR="007E3F6B">
        <w:t xml:space="preserve">. </w:t>
      </w:r>
    </w:p>
    <w:p w14:paraId="0CA30234" w14:textId="47AA2DD5" w:rsidR="00CD3B7E" w:rsidRDefault="00AF2BB5" w:rsidP="00CD3B7E">
      <w:pPr>
        <w:pStyle w:val="Heading6"/>
      </w:pPr>
      <w:r>
        <w:t>BinarySearchTree</w:t>
      </w:r>
    </w:p>
    <w:p w14:paraId="34D1AC96" w14:textId="040DA667" w:rsidR="00DB44F0" w:rsidRDefault="006F374C" w:rsidP="00DB44F0">
      <w:pPr>
        <w:pStyle w:val="ListParagraph"/>
        <w:numPr>
          <w:ilvl w:val="0"/>
          <w:numId w:val="10"/>
        </w:numPr>
      </w:pPr>
      <w:r>
        <w:t xml:space="preserve">Na </w:t>
      </w:r>
      <w:r w:rsidRPr="00DC7700">
        <w:rPr>
          <w:b/>
          <w:bCs/>
        </w:rPr>
        <w:t>začiatku</w:t>
      </w:r>
      <w:r>
        <w:t xml:space="preserve"> aj na </w:t>
      </w:r>
      <w:r w:rsidRPr="00DC7700">
        <w:rPr>
          <w:b/>
          <w:bCs/>
        </w:rPr>
        <w:t>konci</w:t>
      </w:r>
      <w:r>
        <w:t xml:space="preserve"> má približne </w:t>
      </w:r>
      <w:r w:rsidRPr="00DC7700">
        <w:rPr>
          <w:b/>
          <w:bCs/>
        </w:rPr>
        <w:t>rovnakú rýchlosť</w:t>
      </w:r>
      <w:r>
        <w:t xml:space="preserve">. V strede trošku spomalí, ale </w:t>
      </w:r>
      <w:r w:rsidR="00DC7700">
        <w:t>veľký</w:t>
      </w:r>
      <w:r>
        <w:t xml:space="preserve"> rozdiel tam nie je.</w:t>
      </w:r>
    </w:p>
    <w:p w14:paraId="7401109B" w14:textId="1D43FBB1" w:rsidR="007A61CA" w:rsidRDefault="00D92E29" w:rsidP="00DB44F0">
      <w:pPr>
        <w:pStyle w:val="ListParagraph"/>
        <w:numPr>
          <w:ilvl w:val="0"/>
          <w:numId w:val="10"/>
        </w:numPr>
      </w:pPr>
      <w:r>
        <w:t xml:space="preserve">Pri danom </w:t>
      </w:r>
      <w:r w:rsidR="006F374C">
        <w:t xml:space="preserve">grafe si však môžeme všimnúť, že </w:t>
      </w:r>
      <w:r w:rsidR="006F374C" w:rsidRPr="00DC7700">
        <w:rPr>
          <w:b/>
          <w:bCs/>
        </w:rPr>
        <w:t>metóda remove</w:t>
      </w:r>
      <w:r w:rsidR="006F374C">
        <w:t xml:space="preserve"> ma </w:t>
      </w:r>
      <w:r w:rsidR="006F374C" w:rsidRPr="00DC7700">
        <w:rPr>
          <w:b/>
          <w:bCs/>
        </w:rPr>
        <w:t>najväčší vplyv</w:t>
      </w:r>
      <w:r w:rsidR="006F374C">
        <w:t xml:space="preserve"> na rýchlosť.</w:t>
      </w:r>
    </w:p>
    <w:p w14:paraId="77A92DF9" w14:textId="77777777" w:rsidR="00B31259" w:rsidRDefault="00B31259" w:rsidP="00B31259">
      <w:pPr>
        <w:pStyle w:val="ListParagraph"/>
      </w:pPr>
    </w:p>
    <w:p w14:paraId="2CF6D081" w14:textId="2A7A03D5" w:rsidR="00897A47" w:rsidRDefault="006F374C" w:rsidP="006F374C">
      <w:pPr>
        <w:pStyle w:val="Heading6"/>
      </w:pPr>
      <w:r>
        <w:t>SortedSequenceTable</w:t>
      </w:r>
      <w:r>
        <w:t xml:space="preserve"> </w:t>
      </w:r>
      <w:r w:rsidR="00E249A2">
        <w:t xml:space="preserve">vs </w:t>
      </w:r>
      <w:r>
        <w:t>BinarySearchTree</w:t>
      </w:r>
    </w:p>
    <w:p w14:paraId="25F1B927" w14:textId="2B454133" w:rsidR="006F374C" w:rsidRDefault="006F374C" w:rsidP="006F374C">
      <w:pPr>
        <w:pStyle w:val="ListParagraph"/>
        <w:numPr>
          <w:ilvl w:val="0"/>
          <w:numId w:val="15"/>
        </w:numPr>
      </w:pPr>
      <w:r>
        <w:t xml:space="preserve">V danom scenári je značne </w:t>
      </w:r>
      <w:r w:rsidRPr="00DC7700">
        <w:rPr>
          <w:b/>
          <w:bCs/>
        </w:rPr>
        <w:t>rýchlejší BinarySearchTree</w:t>
      </w:r>
      <w:r>
        <w:t>.</w:t>
      </w:r>
    </w:p>
    <w:p w14:paraId="1AE317C6" w14:textId="0CDAD232" w:rsidR="00C47DBA" w:rsidRPr="006F374C" w:rsidRDefault="00C47DBA" w:rsidP="006F374C">
      <w:pPr>
        <w:pStyle w:val="ListParagraph"/>
        <w:numPr>
          <w:ilvl w:val="0"/>
          <w:numId w:val="15"/>
        </w:numPr>
      </w:pPr>
      <w:r>
        <w:t>Taktiež môžeme vidieť, že pri SortedSequenceTable sa rýchlosť pri počte prvkov pomaly spomaľuje, avšak pri BinarySearchTree rýchlosť dokonca začala v určitej časti klesať.</w:t>
      </w:r>
    </w:p>
    <w:p w14:paraId="1730CD6D" w14:textId="77777777" w:rsidR="006044FA" w:rsidRDefault="006044FA">
      <w:pPr>
        <w:spacing w:after="160" w:line="259" w:lineRule="auto"/>
        <w:rPr>
          <w:rFonts w:eastAsiaTheme="majorEastAsia" w:cstheme="majorBidi"/>
          <w:b/>
          <w:iCs/>
          <w:color w:val="F4B083" w:themeColor="accent2" w:themeTint="99"/>
          <w:sz w:val="30"/>
        </w:rPr>
      </w:pPr>
      <w:r>
        <w:br w:type="page"/>
      </w:r>
    </w:p>
    <w:p w14:paraId="636CD585" w14:textId="4E726F9E" w:rsidR="00CD3B7E" w:rsidRDefault="00CD3B7E" w:rsidP="00CD3B7E">
      <w:pPr>
        <w:pStyle w:val="Heading4"/>
      </w:pPr>
      <w:r>
        <w:lastRenderedPageBreak/>
        <w:t>Scenár B</w:t>
      </w:r>
    </w:p>
    <w:p w14:paraId="61483212" w14:textId="60593A93" w:rsidR="00CD3B7E" w:rsidRPr="002C50FD" w:rsidRDefault="00CD3B7E" w:rsidP="00CD3B7E">
      <w:pPr>
        <w:pStyle w:val="Heading5"/>
      </w:pPr>
      <w:r>
        <w:t>Zadanie</w:t>
      </w:r>
    </w:p>
    <w:tbl>
      <w:tblPr>
        <w:tblW w:w="9286" w:type="dxa"/>
        <w:tblInd w:w="126" w:type="dxa"/>
        <w:tblBorders>
          <w:top w:val="double" w:sz="2" w:space="0" w:color="94B3D6"/>
          <w:left w:val="double" w:sz="2" w:space="0" w:color="94B3D6"/>
          <w:bottom w:val="double" w:sz="2" w:space="0" w:color="94B3D6"/>
          <w:right w:val="double" w:sz="2" w:space="0" w:color="94B3D6"/>
          <w:insideH w:val="double" w:sz="2" w:space="0" w:color="94B3D6"/>
          <w:insideV w:val="double" w:sz="2" w:space="0" w:color="94B3D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5"/>
        <w:gridCol w:w="2436"/>
        <w:gridCol w:w="2436"/>
        <w:gridCol w:w="2439"/>
      </w:tblGrid>
      <w:tr w:rsidR="000A25F9" w14:paraId="67BC3139" w14:textId="77777777" w:rsidTr="000A25F9">
        <w:trPr>
          <w:trHeight w:val="306"/>
        </w:trPr>
        <w:tc>
          <w:tcPr>
            <w:tcW w:w="1975" w:type="dxa"/>
            <w:vMerge w:val="restart"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</w:tcPr>
          <w:p w14:paraId="78EFC2EE" w14:textId="77777777" w:rsidR="000A25F9" w:rsidRDefault="000A25F9" w:rsidP="00082153">
            <w:pPr>
              <w:pStyle w:val="TableParagraph"/>
              <w:spacing w:before="5"/>
              <w:jc w:val="left"/>
              <w:rPr>
                <w:sz w:val="27"/>
              </w:rPr>
            </w:pPr>
          </w:p>
          <w:p w14:paraId="21162976" w14:textId="77777777" w:rsidR="000A25F9" w:rsidRDefault="000A25F9" w:rsidP="00082153">
            <w:pPr>
              <w:pStyle w:val="TableParagraph"/>
              <w:ind w:left="62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Scenár</w:t>
            </w:r>
          </w:p>
        </w:tc>
        <w:tc>
          <w:tcPr>
            <w:tcW w:w="7311" w:type="dxa"/>
            <w:gridSpan w:val="3"/>
            <w:tcBorders>
              <w:top w:val="double" w:sz="2" w:space="0" w:color="94B3D6"/>
              <w:left w:val="single" w:sz="4" w:space="0" w:color="94B3D6"/>
              <w:bottom w:val="single" w:sz="4" w:space="0" w:color="4F81BC"/>
              <w:right w:val="double" w:sz="2" w:space="0" w:color="94B3D6"/>
            </w:tcBorders>
            <w:hideMark/>
          </w:tcPr>
          <w:p w14:paraId="6A41573A" w14:textId="77777777" w:rsidR="000A25F9" w:rsidRDefault="000A25F9" w:rsidP="00082153">
            <w:pPr>
              <w:pStyle w:val="TableParagraph"/>
              <w:ind w:left="2872" w:right="2853"/>
              <w:rPr>
                <w:b/>
                <w:sz w:val="24"/>
              </w:rPr>
            </w:pPr>
            <w:r>
              <w:rPr>
                <w:b/>
                <w:sz w:val="24"/>
              </w:rPr>
              <w:t>Podiel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operácií</w:t>
            </w:r>
          </w:p>
        </w:tc>
      </w:tr>
      <w:tr w:rsidR="000A25F9" w14:paraId="3411A0BC" w14:textId="77777777" w:rsidTr="000A25F9">
        <w:trPr>
          <w:trHeight w:val="298"/>
        </w:trPr>
        <w:tc>
          <w:tcPr>
            <w:tcW w:w="1975" w:type="dxa"/>
            <w:vMerge/>
            <w:tcBorders>
              <w:top w:val="double" w:sz="2" w:space="0" w:color="94B3D6"/>
              <w:left w:val="double" w:sz="2" w:space="0" w:color="94B3D6"/>
              <w:bottom w:val="double" w:sz="2" w:space="0" w:color="94B3D6"/>
              <w:right w:val="single" w:sz="4" w:space="0" w:color="94B3D6"/>
            </w:tcBorders>
            <w:vAlign w:val="center"/>
            <w:hideMark/>
          </w:tcPr>
          <w:p w14:paraId="39B939CA" w14:textId="77777777" w:rsidR="000A25F9" w:rsidRDefault="000A25F9" w:rsidP="00082153">
            <w:pPr>
              <w:rPr>
                <w:rFonts w:ascii="Times New Roman" w:hAnsi="Times New Roman"/>
                <w:b/>
                <w:sz w:val="24"/>
                <w:szCs w:val="22"/>
                <w:lang w:eastAsia="en-US"/>
              </w:rPr>
            </w:pP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94B3D6"/>
            </w:tcBorders>
            <w:hideMark/>
          </w:tcPr>
          <w:p w14:paraId="11EACB4F" w14:textId="77777777" w:rsidR="000A25F9" w:rsidRDefault="000A25F9" w:rsidP="00082153">
            <w:pPr>
              <w:pStyle w:val="TableParagraph"/>
              <w:spacing w:before="22"/>
              <w:ind w:left="869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insert</w:t>
            </w:r>
          </w:p>
        </w:tc>
        <w:tc>
          <w:tcPr>
            <w:tcW w:w="2436" w:type="dxa"/>
            <w:tcBorders>
              <w:top w:val="single" w:sz="4" w:space="0" w:color="4F81BC"/>
              <w:left w:val="single" w:sz="4" w:space="0" w:color="94B3D6"/>
              <w:bottom w:val="double" w:sz="2" w:space="0" w:color="94B3D6"/>
              <w:right w:val="single" w:sz="4" w:space="0" w:color="4F81BC"/>
            </w:tcBorders>
            <w:hideMark/>
          </w:tcPr>
          <w:p w14:paraId="77864FC4" w14:textId="77777777" w:rsidR="000A25F9" w:rsidRDefault="000A25F9" w:rsidP="00082153">
            <w:pPr>
              <w:pStyle w:val="TableParagraph"/>
              <w:spacing w:before="22"/>
              <w:ind w:left="869" w:right="855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remove</w:t>
            </w:r>
          </w:p>
        </w:tc>
        <w:tc>
          <w:tcPr>
            <w:tcW w:w="2439" w:type="dxa"/>
            <w:tcBorders>
              <w:top w:val="single" w:sz="4" w:space="0" w:color="4F81BC"/>
              <w:left w:val="single" w:sz="4" w:space="0" w:color="4F81BC"/>
              <w:bottom w:val="double" w:sz="2" w:space="0" w:color="94B3D6"/>
              <w:right w:val="single" w:sz="4" w:space="0" w:color="4F81BC"/>
            </w:tcBorders>
            <w:hideMark/>
          </w:tcPr>
          <w:p w14:paraId="76AF09A3" w14:textId="77777777" w:rsidR="000A25F9" w:rsidRDefault="000A25F9" w:rsidP="00082153">
            <w:pPr>
              <w:pStyle w:val="TableParagraph"/>
              <w:spacing w:before="22"/>
              <w:ind w:left="815" w:right="803"/>
              <w:rPr>
                <w:rFonts w:ascii="Consolas"/>
                <w:sz w:val="20"/>
              </w:rPr>
            </w:pPr>
            <w:r>
              <w:rPr>
                <w:rFonts w:ascii="Consolas"/>
                <w:color w:val="938953"/>
                <w:sz w:val="20"/>
              </w:rPr>
              <w:t>tryFind</w:t>
            </w:r>
          </w:p>
        </w:tc>
      </w:tr>
      <w:tr w:rsidR="000A25F9" w14:paraId="48D9DF83" w14:textId="77777777" w:rsidTr="000A25F9">
        <w:trPr>
          <w:trHeight w:val="315"/>
        </w:trPr>
        <w:tc>
          <w:tcPr>
            <w:tcW w:w="1975" w:type="dxa"/>
            <w:tcBorders>
              <w:top w:val="double" w:sz="2" w:space="0" w:color="94B3D6"/>
              <w:left w:val="double" w:sz="2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23502324" w14:textId="67AB0A85" w:rsidR="000A25F9" w:rsidRDefault="000A25F9" w:rsidP="000A25F9">
            <w:pPr>
              <w:pStyle w:val="TableParagraph"/>
              <w:ind w:right="89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94B3D6"/>
            </w:tcBorders>
            <w:hideMark/>
          </w:tcPr>
          <w:p w14:paraId="5460E38F" w14:textId="77CDD5E1" w:rsidR="000A25F9" w:rsidRDefault="000A25F9" w:rsidP="000A25F9">
            <w:pPr>
              <w:pStyle w:val="TableParagraph"/>
              <w:ind w:left="864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436" w:type="dxa"/>
            <w:tcBorders>
              <w:top w:val="double" w:sz="2" w:space="0" w:color="94B3D6"/>
              <w:left w:val="single" w:sz="4" w:space="0" w:color="94B3D6"/>
              <w:bottom w:val="single" w:sz="4" w:space="0" w:color="94B3D6"/>
              <w:right w:val="single" w:sz="4" w:space="0" w:color="4F81BC"/>
            </w:tcBorders>
            <w:hideMark/>
          </w:tcPr>
          <w:p w14:paraId="2406C9BB" w14:textId="591A2AC9" w:rsidR="000A25F9" w:rsidRDefault="000A25F9" w:rsidP="000A25F9">
            <w:pPr>
              <w:pStyle w:val="TableParagraph"/>
              <w:ind w:left="865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2439" w:type="dxa"/>
            <w:tcBorders>
              <w:top w:val="double" w:sz="2" w:space="0" w:color="94B3D6"/>
              <w:left w:val="single" w:sz="4" w:space="0" w:color="4F81BC"/>
              <w:bottom w:val="single" w:sz="4" w:space="0" w:color="94B3D6"/>
              <w:right w:val="single" w:sz="4" w:space="0" w:color="4F81BC"/>
            </w:tcBorders>
            <w:hideMark/>
          </w:tcPr>
          <w:p w14:paraId="3375CA2D" w14:textId="7A31D88B" w:rsidR="000A25F9" w:rsidRDefault="000A25F9" w:rsidP="000A25F9">
            <w:pPr>
              <w:pStyle w:val="TableParagraph"/>
              <w:ind w:left="810" w:right="803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</w:tbl>
    <w:p w14:paraId="12C780AE" w14:textId="399B3A5E" w:rsidR="00CD3B7E" w:rsidRDefault="000A25F9" w:rsidP="009D1865">
      <w:pPr>
        <w:pStyle w:val="Heading5"/>
        <w:ind w:left="720" w:firstLine="696"/>
      </w:pPr>
      <w:r w:rsidRPr="000A25F9">
        <w:rPr>
          <w:noProof/>
        </w:rPr>
        <w:drawing>
          <wp:anchor distT="0" distB="0" distL="114300" distR="114300" simplePos="0" relativeHeight="251685888" behindDoc="0" locked="0" layoutInCell="1" allowOverlap="1" wp14:anchorId="6BCA618B" wp14:editId="131B0896">
            <wp:simplePos x="0" y="0"/>
            <wp:positionH relativeFrom="page">
              <wp:align>left</wp:align>
            </wp:positionH>
            <wp:positionV relativeFrom="paragraph">
              <wp:posOffset>3622040</wp:posOffset>
            </wp:positionV>
            <wp:extent cx="7498080" cy="3268980"/>
            <wp:effectExtent l="0" t="0" r="762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25F9">
        <w:rPr>
          <w:noProof/>
        </w:rPr>
        <w:drawing>
          <wp:anchor distT="0" distB="0" distL="114300" distR="114300" simplePos="0" relativeHeight="251684864" behindDoc="0" locked="0" layoutInCell="1" allowOverlap="1" wp14:anchorId="0496F197" wp14:editId="64B691C0">
            <wp:simplePos x="0" y="0"/>
            <wp:positionH relativeFrom="page">
              <wp:align>left</wp:align>
            </wp:positionH>
            <wp:positionV relativeFrom="paragraph">
              <wp:posOffset>345440</wp:posOffset>
            </wp:positionV>
            <wp:extent cx="7520940" cy="3278505"/>
            <wp:effectExtent l="0" t="0" r="381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8932" cy="328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865">
        <w:t>P</w:t>
      </w:r>
      <w:r w:rsidR="00CD3B7E">
        <w:t>rezentácia výsledkov</w:t>
      </w:r>
    </w:p>
    <w:p w14:paraId="30375AAE" w14:textId="5284541A" w:rsidR="00CD3B7E" w:rsidRDefault="00CD3B7E" w:rsidP="00CD3B7E"/>
    <w:p w14:paraId="3C97575A" w14:textId="761BB57C" w:rsidR="008101B1" w:rsidRDefault="008101B1" w:rsidP="00CD3B7E"/>
    <w:p w14:paraId="7ACEBAFC" w14:textId="0F250D34" w:rsidR="008101B1" w:rsidRDefault="008101B1">
      <w:pPr>
        <w:spacing w:after="160" w:line="259" w:lineRule="auto"/>
        <w:rPr>
          <w:rFonts w:eastAsiaTheme="majorEastAsia" w:cstheme="majorBidi"/>
          <w:b/>
          <w:color w:val="F4B083" w:themeColor="accent2" w:themeTint="99"/>
          <w:sz w:val="28"/>
        </w:rPr>
      </w:pPr>
    </w:p>
    <w:p w14:paraId="569E948F" w14:textId="4F012AAB" w:rsidR="00CD3B7E" w:rsidRDefault="00CD3B7E" w:rsidP="00CD3B7E">
      <w:pPr>
        <w:pStyle w:val="Heading5"/>
      </w:pPr>
      <w:r>
        <w:lastRenderedPageBreak/>
        <w:t>Vyhodnotenie výsledkov</w:t>
      </w:r>
    </w:p>
    <w:p w14:paraId="1C8EACD6" w14:textId="77777777" w:rsidR="000A25F9" w:rsidRDefault="000A25F9" w:rsidP="000A25F9">
      <w:r>
        <w:t xml:space="preserve">Na základe grafov môžeme vidieť, že </w:t>
      </w:r>
    </w:p>
    <w:p w14:paraId="288951C7" w14:textId="77777777" w:rsidR="000A25F9" w:rsidRDefault="000A25F9" w:rsidP="000A25F9">
      <w:pPr>
        <w:pStyle w:val="Heading6"/>
      </w:pPr>
      <w:r>
        <w:t>SortedSequenceTable</w:t>
      </w:r>
    </w:p>
    <w:p w14:paraId="3713166F" w14:textId="77777777" w:rsidR="000A25F9" w:rsidRDefault="000A25F9" w:rsidP="000A25F9">
      <w:pPr>
        <w:pStyle w:val="ListParagraph"/>
        <w:numPr>
          <w:ilvl w:val="0"/>
          <w:numId w:val="9"/>
        </w:numPr>
      </w:pPr>
      <w:r>
        <w:t xml:space="preserve">Ako celok jej </w:t>
      </w:r>
      <w:r w:rsidRPr="006A1DAB">
        <w:rPr>
          <w:b/>
          <w:bCs/>
        </w:rPr>
        <w:t>priemerná rýchlosť klesá</w:t>
      </w:r>
      <w:r>
        <w:t xml:space="preserve">, teda čím väčšia táto tabuľka je, tým je rýchlosť pomalšia. </w:t>
      </w:r>
    </w:p>
    <w:p w14:paraId="725083AD" w14:textId="77777777" w:rsidR="000A25F9" w:rsidRPr="00AF0DEA" w:rsidRDefault="000A25F9" w:rsidP="000A25F9">
      <w:pPr>
        <w:pStyle w:val="ListParagraph"/>
        <w:numPr>
          <w:ilvl w:val="0"/>
          <w:numId w:val="9"/>
        </w:numPr>
      </w:pPr>
      <w:r>
        <w:t xml:space="preserve">Môžeme však vidieť, že zo začiatku rýchlosť klesá trošku rýchlejšie a následne sa klesanie rýchlosti spomaľuje. </w:t>
      </w:r>
    </w:p>
    <w:p w14:paraId="15D87E82" w14:textId="77777777" w:rsidR="000A25F9" w:rsidRDefault="000A25F9" w:rsidP="000A25F9">
      <w:pPr>
        <w:pStyle w:val="Heading6"/>
      </w:pPr>
      <w:r>
        <w:t>BinarySearchTree</w:t>
      </w:r>
    </w:p>
    <w:p w14:paraId="2D7A020A" w14:textId="2C45F1D5" w:rsidR="000A25F9" w:rsidRDefault="00EF1B1A" w:rsidP="000A25F9">
      <w:pPr>
        <w:pStyle w:val="ListParagraph"/>
        <w:numPr>
          <w:ilvl w:val="0"/>
          <w:numId w:val="10"/>
        </w:numPr>
      </w:pPr>
      <w:r>
        <w:t xml:space="preserve">Ako celok jej priemerná </w:t>
      </w:r>
      <w:r w:rsidRPr="00DC7700">
        <w:rPr>
          <w:b/>
          <w:bCs/>
        </w:rPr>
        <w:t>rýchlosť klesá</w:t>
      </w:r>
      <w:r>
        <w:t>, avšak len veľmi pomaly</w:t>
      </w:r>
      <w:r w:rsidR="00DC7700">
        <w:t>.</w:t>
      </w:r>
    </w:p>
    <w:p w14:paraId="3CAD180B" w14:textId="77777777" w:rsidR="000A25F9" w:rsidRDefault="000A25F9" w:rsidP="000A25F9">
      <w:pPr>
        <w:pStyle w:val="ListParagraph"/>
        <w:numPr>
          <w:ilvl w:val="0"/>
          <w:numId w:val="10"/>
        </w:numPr>
      </w:pPr>
      <w:r>
        <w:t xml:space="preserve">Pri danom grafe si však môžeme všimnúť, že metóda </w:t>
      </w:r>
      <w:r w:rsidRPr="00DC7700">
        <w:rPr>
          <w:b/>
          <w:bCs/>
        </w:rPr>
        <w:t>remove</w:t>
      </w:r>
      <w:r>
        <w:t xml:space="preserve"> ma </w:t>
      </w:r>
      <w:r w:rsidRPr="00DC7700">
        <w:rPr>
          <w:b/>
          <w:bCs/>
        </w:rPr>
        <w:t>najväčší vplyv</w:t>
      </w:r>
      <w:r>
        <w:t xml:space="preserve"> na rýchlosť.</w:t>
      </w:r>
    </w:p>
    <w:p w14:paraId="578032BD" w14:textId="77777777" w:rsidR="000A25F9" w:rsidRDefault="000A25F9" w:rsidP="000A25F9">
      <w:pPr>
        <w:pStyle w:val="ListParagraph"/>
      </w:pPr>
    </w:p>
    <w:p w14:paraId="74D63899" w14:textId="77777777" w:rsidR="003F504E" w:rsidRDefault="000A25F9" w:rsidP="003F504E">
      <w:pPr>
        <w:pStyle w:val="Heading6"/>
      </w:pPr>
      <w:r>
        <w:t>SortedSequenceTable vs BinarySearchTree</w:t>
      </w:r>
    </w:p>
    <w:p w14:paraId="6119335A" w14:textId="719062DA" w:rsidR="00671BE2" w:rsidRPr="003F504E" w:rsidRDefault="003F504E" w:rsidP="003F504E">
      <w:pPr>
        <w:pStyle w:val="ListParagraph"/>
        <w:numPr>
          <w:ilvl w:val="0"/>
          <w:numId w:val="19"/>
        </w:numPr>
        <w:rPr>
          <w:rFonts w:eastAsiaTheme="majorEastAsia" w:cstheme="majorBidi"/>
          <w:color w:val="1F3763" w:themeColor="accent1" w:themeShade="7F"/>
        </w:rPr>
      </w:pPr>
      <w:r>
        <w:t xml:space="preserve">V danom scenári sú </w:t>
      </w:r>
      <w:r w:rsidRPr="00DC7700">
        <w:rPr>
          <w:b/>
          <w:bCs/>
        </w:rPr>
        <w:t>rýchlosti</w:t>
      </w:r>
      <w:r>
        <w:t xml:space="preserve"> takmer </w:t>
      </w:r>
      <w:r w:rsidRPr="00DC7700">
        <w:rPr>
          <w:b/>
          <w:bCs/>
        </w:rPr>
        <w:t>rovnaké</w:t>
      </w:r>
      <w:r>
        <w:t xml:space="preserve">. </w:t>
      </w:r>
    </w:p>
    <w:p w14:paraId="4B2D2C99" w14:textId="28D57600" w:rsidR="003F504E" w:rsidRPr="003F504E" w:rsidRDefault="003F504E" w:rsidP="003F504E">
      <w:pPr>
        <w:pStyle w:val="ListParagraph"/>
        <w:numPr>
          <w:ilvl w:val="0"/>
          <w:numId w:val="19"/>
        </w:numPr>
        <w:rPr>
          <w:rFonts w:eastAsiaTheme="majorEastAsia" w:cstheme="majorBidi"/>
          <w:color w:val="1F3763" w:themeColor="accent1" w:themeShade="7F"/>
        </w:rPr>
      </w:pPr>
      <w:r>
        <w:t xml:space="preserve">Avšak môžeme si všimnúť, že pri </w:t>
      </w:r>
      <w:r w:rsidRPr="00DC7700">
        <w:rPr>
          <w:b/>
          <w:bCs/>
        </w:rPr>
        <w:t>BST</w:t>
      </w:r>
      <w:r>
        <w:t xml:space="preserve"> rýchlosť značne </w:t>
      </w:r>
      <w:r w:rsidRPr="00DC7700">
        <w:rPr>
          <w:b/>
          <w:bCs/>
        </w:rPr>
        <w:t>ovplyvňuje</w:t>
      </w:r>
      <w:r>
        <w:t xml:space="preserve"> metóda </w:t>
      </w:r>
      <w:r w:rsidRPr="00DC7700">
        <w:rPr>
          <w:b/>
          <w:bCs/>
        </w:rPr>
        <w:t>remove</w:t>
      </w:r>
      <w:r>
        <w:t>, takže keby metódu remove nepoužívame, tabuľka BST by bola značne rýchlejšia.</w:t>
      </w:r>
    </w:p>
    <w:p w14:paraId="6F4EF9AE" w14:textId="77777777" w:rsidR="00CD3B7E" w:rsidRDefault="00CD3B7E" w:rsidP="00CD3B7E">
      <w:pPr>
        <w:pStyle w:val="Heading4"/>
      </w:pPr>
      <w:r>
        <w:t>Záver</w:t>
      </w:r>
    </w:p>
    <w:p w14:paraId="124E9169" w14:textId="3CA0DECC" w:rsidR="00CD3B7E" w:rsidRDefault="00B35811" w:rsidP="00CD3B7E">
      <w:r>
        <w:t xml:space="preserve">Vďaka testom môžeme vidieť, že ak </w:t>
      </w:r>
      <w:r w:rsidR="003F504E">
        <w:t xml:space="preserve">je tabuľka určená hlavne na </w:t>
      </w:r>
      <w:r w:rsidR="003F504E" w:rsidRPr="00DC7700">
        <w:rPr>
          <w:b/>
          <w:bCs/>
        </w:rPr>
        <w:t>vyhľadávanie</w:t>
      </w:r>
      <w:r w:rsidR="003F504E">
        <w:t xml:space="preserve">, tak je určite lepšie použiť </w:t>
      </w:r>
      <w:r w:rsidR="003F504E" w:rsidRPr="00DC7700">
        <w:rPr>
          <w:b/>
          <w:bCs/>
        </w:rPr>
        <w:t>BinarySearchTree</w:t>
      </w:r>
      <w:r w:rsidR="003F504E">
        <w:t>.</w:t>
      </w:r>
    </w:p>
    <w:p w14:paraId="5B0BC59A" w14:textId="6D37BC86" w:rsidR="00B35811" w:rsidRDefault="00B35811" w:rsidP="00CD3B7E"/>
    <w:p w14:paraId="0E48453D" w14:textId="28476352" w:rsidR="00B35811" w:rsidRDefault="003F504E" w:rsidP="00CD3B7E">
      <w:r>
        <w:t xml:space="preserve">Taktiež si môžeme všimnúť, že pri </w:t>
      </w:r>
      <w:r w:rsidR="00511D39">
        <w:t xml:space="preserve">väčšom </w:t>
      </w:r>
      <w:r w:rsidR="00511D39" w:rsidRPr="00DC7700">
        <w:rPr>
          <w:b/>
          <w:bCs/>
        </w:rPr>
        <w:t>používaní</w:t>
      </w:r>
      <w:r w:rsidR="00511D39">
        <w:t xml:space="preserve"> metód </w:t>
      </w:r>
      <w:r w:rsidR="00511D39" w:rsidRPr="00DC7700">
        <w:rPr>
          <w:b/>
          <w:bCs/>
        </w:rPr>
        <w:t>insert</w:t>
      </w:r>
      <w:r w:rsidR="00511D39">
        <w:t xml:space="preserve"> a </w:t>
      </w:r>
      <w:r w:rsidR="00511D39" w:rsidRPr="00DC7700">
        <w:rPr>
          <w:b/>
          <w:bCs/>
        </w:rPr>
        <w:t>remove</w:t>
      </w:r>
      <w:r w:rsidR="00511D39">
        <w:t xml:space="preserve">, sú </w:t>
      </w:r>
      <w:r w:rsidR="00511D39" w:rsidRPr="00DC7700">
        <w:rPr>
          <w:b/>
          <w:bCs/>
        </w:rPr>
        <w:t>rýchlosti</w:t>
      </w:r>
      <w:r w:rsidR="00511D39">
        <w:t xml:space="preserve"> veľmi </w:t>
      </w:r>
      <w:r w:rsidR="00511D39" w:rsidRPr="00DC7700">
        <w:rPr>
          <w:b/>
          <w:bCs/>
        </w:rPr>
        <w:t>podobné</w:t>
      </w:r>
      <w:r w:rsidR="00511D39">
        <w:t>. Avšak ak by sme metódu remove prestali používať, tak rýchlosť by bola rýchlejšia pri BinarySearchTree</w:t>
      </w:r>
    </w:p>
    <w:p w14:paraId="21E1311B" w14:textId="57259F64" w:rsidR="00CD6D48" w:rsidRDefault="00CD6D48" w:rsidP="00CD3B7E"/>
    <w:p w14:paraId="59609D36" w14:textId="6630869C" w:rsidR="00CD6D48" w:rsidRDefault="00CD6D48" w:rsidP="00CD3B7E">
      <w:r>
        <w:t xml:space="preserve">V konečnom dôsledku by sme teda mohli vyvodiť záver taký, že ak by som bez ohľadu na situáciu potreboval </w:t>
      </w:r>
      <w:r w:rsidR="00511D39">
        <w:t xml:space="preserve">využiť jednu z týchto dvoch tabuliek, zvolil by som </w:t>
      </w:r>
      <w:r w:rsidR="00511D39" w:rsidRPr="00DC7700">
        <w:rPr>
          <w:b/>
          <w:bCs/>
        </w:rPr>
        <w:t>BinarySearchTree</w:t>
      </w:r>
      <w:r w:rsidR="00511D39">
        <w:t xml:space="preserve">, pretože dosahovala </w:t>
      </w:r>
      <w:r w:rsidR="00511D39" w:rsidRPr="00DC7700">
        <w:rPr>
          <w:b/>
          <w:bCs/>
        </w:rPr>
        <w:t>podobné</w:t>
      </w:r>
      <w:r w:rsidR="00511D39">
        <w:t xml:space="preserve"> alebo </w:t>
      </w:r>
      <w:r w:rsidR="00511D39" w:rsidRPr="00DC7700">
        <w:rPr>
          <w:b/>
          <w:bCs/>
        </w:rPr>
        <w:t>lepšie</w:t>
      </w:r>
      <w:r w:rsidR="00511D39">
        <w:t xml:space="preserve"> </w:t>
      </w:r>
      <w:r w:rsidR="00511D39" w:rsidRPr="00DC7700">
        <w:rPr>
          <w:b/>
          <w:bCs/>
        </w:rPr>
        <w:t>výsledky</w:t>
      </w:r>
      <w:r w:rsidR="00511D39">
        <w:t xml:space="preserve"> ako SortedSequenceTable.</w:t>
      </w:r>
    </w:p>
    <w:p w14:paraId="6B2D2BC1" w14:textId="77777777" w:rsidR="00CD3B7E" w:rsidRDefault="00CD3B7E" w:rsidP="00CD3B7E">
      <w:pPr>
        <w:spacing w:after="160" w:line="259" w:lineRule="auto"/>
      </w:pPr>
      <w:r>
        <w:br w:type="page"/>
      </w:r>
    </w:p>
    <w:p w14:paraId="3EF4774F" w14:textId="77777777" w:rsidR="00CD3B7E" w:rsidRDefault="00CD3B7E" w:rsidP="00CD3B7E">
      <w:pPr>
        <w:pStyle w:val="Heading2"/>
      </w:pPr>
      <w:bookmarkStart w:id="10" w:name="_Toc103525945"/>
      <w:r>
        <w:lastRenderedPageBreak/>
        <w:t>Úloha 3</w:t>
      </w:r>
      <w:bookmarkEnd w:id="10"/>
    </w:p>
    <w:p w14:paraId="4391F6A1" w14:textId="21399A82" w:rsidR="00CD3B7E" w:rsidRDefault="00CD3B7E" w:rsidP="00CD3B7E">
      <w:pPr>
        <w:pStyle w:val="Heading3"/>
      </w:pPr>
      <w:bookmarkStart w:id="11" w:name="_Toc103525946"/>
      <w:r>
        <w:t xml:space="preserve">Zadanie – </w:t>
      </w:r>
      <w:r w:rsidR="000A383A">
        <w:t>A</w:t>
      </w:r>
      <w:r>
        <w:t>nalýza časových zložitostí</w:t>
      </w:r>
      <w:bookmarkEnd w:id="11"/>
    </w:p>
    <w:p w14:paraId="66FC716A" w14:textId="77777777" w:rsidR="00E63F3F" w:rsidRDefault="00E63F3F" w:rsidP="00E63F3F">
      <w:pPr>
        <w:spacing w:before="169" w:line="271" w:lineRule="auto"/>
        <w:ind w:left="218" w:right="233" w:firstLine="424"/>
        <w:rPr>
          <w:rFonts w:ascii="Times New Roman" w:hAnsi="Times New Roman"/>
          <w:sz w:val="24"/>
          <w:szCs w:val="22"/>
          <w:lang w:eastAsia="en-US"/>
        </w:rPr>
      </w:pPr>
      <w:r>
        <w:rPr>
          <w:sz w:val="24"/>
        </w:rPr>
        <w:t xml:space="preserve">V rámci analýzy časových zložitostí je nutné otestovať rýchlosť operácií </w:t>
      </w:r>
      <w:r>
        <w:rPr>
          <w:rFonts w:ascii="Consolas" w:hAnsi="Consolas"/>
          <w:color w:val="938953"/>
        </w:rPr>
        <w:t>insert</w:t>
      </w:r>
      <w:r>
        <w:rPr>
          <w:sz w:val="24"/>
        </w:rPr>
        <w:t xml:space="preserve">, </w:t>
      </w:r>
      <w:r>
        <w:rPr>
          <w:rFonts w:ascii="Consolas" w:hAnsi="Consolas"/>
          <w:color w:val="938953"/>
        </w:rPr>
        <w:t>remove</w:t>
      </w:r>
      <w:r>
        <w:rPr>
          <w:rFonts w:ascii="Consolas" w:hAnsi="Consolas"/>
          <w:color w:val="938953"/>
          <w:spacing w:val="-118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rFonts w:ascii="Consolas" w:hAnsi="Consolas"/>
          <w:color w:val="938953"/>
        </w:rPr>
        <w:t>tryFind</w:t>
      </w:r>
      <w:r>
        <w:rPr>
          <w:rFonts w:ascii="Consolas" w:hAnsi="Consolas"/>
          <w:color w:val="938953"/>
          <w:spacing w:val="-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 xml:space="preserve"> </w:t>
      </w:r>
      <w:r>
        <w:rPr>
          <w:sz w:val="24"/>
        </w:rPr>
        <w:t>závislosti</w:t>
      </w:r>
      <w:r>
        <w:rPr>
          <w:spacing w:val="32"/>
          <w:sz w:val="24"/>
        </w:rPr>
        <w:t xml:space="preserve"> </w:t>
      </w:r>
      <w:r>
        <w:rPr>
          <w:sz w:val="24"/>
        </w:rPr>
        <w:t>od</w:t>
      </w:r>
      <w:r>
        <w:rPr>
          <w:spacing w:val="35"/>
          <w:sz w:val="24"/>
        </w:rPr>
        <w:t xml:space="preserve"> </w:t>
      </w:r>
      <w:r>
        <w:rPr>
          <w:sz w:val="24"/>
        </w:rPr>
        <w:t>počtu</w:t>
      </w:r>
      <w:r>
        <w:rPr>
          <w:spacing w:val="35"/>
          <w:sz w:val="24"/>
        </w:rPr>
        <w:t xml:space="preserve"> </w:t>
      </w:r>
      <w:r>
        <w:rPr>
          <w:sz w:val="24"/>
        </w:rPr>
        <w:t>prvkov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4"/>
          <w:sz w:val="24"/>
        </w:rPr>
        <w:t xml:space="preserve"> </w:t>
      </w:r>
      <w:r>
        <w:rPr>
          <w:sz w:val="24"/>
        </w:rPr>
        <w:t>implementácie</w:t>
      </w:r>
      <w:r>
        <w:rPr>
          <w:spacing w:val="34"/>
          <w:sz w:val="24"/>
        </w:rPr>
        <w:t xml:space="preserve"> </w:t>
      </w:r>
      <w:r>
        <w:rPr>
          <w:sz w:val="24"/>
        </w:rPr>
        <w:t>tabuľky</w:t>
      </w:r>
      <w:r>
        <w:rPr>
          <w:spacing w:val="3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33"/>
          <w:sz w:val="24"/>
        </w:rPr>
        <w:t xml:space="preserve"> </w:t>
      </w:r>
      <w:r>
        <w:rPr>
          <w:sz w:val="24"/>
        </w:rPr>
        <w:t>základe</w:t>
      </w:r>
      <w:r>
        <w:rPr>
          <w:spacing w:val="32"/>
          <w:sz w:val="24"/>
        </w:rPr>
        <w:t xml:space="preserve"> </w:t>
      </w:r>
      <w:r>
        <w:rPr>
          <w:sz w:val="24"/>
        </w:rPr>
        <w:t>nameraných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spracovaných</w:t>
      </w:r>
      <w:r>
        <w:rPr>
          <w:spacing w:val="-1"/>
          <w:sz w:val="24"/>
        </w:rPr>
        <w:t xml:space="preserve"> </w:t>
      </w:r>
      <w:r>
        <w:rPr>
          <w:sz w:val="24"/>
        </w:rPr>
        <w:t>údajov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odhadnúť hornú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asymptotickú zložitosť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jednotlivých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operácií</w:t>
      </w:r>
      <w:r>
        <w:rPr>
          <w:sz w:val="24"/>
        </w:rPr>
        <w:t>.</w:t>
      </w:r>
    </w:p>
    <w:p w14:paraId="7D97DA6D" w14:textId="77777777" w:rsidR="00E63F3F" w:rsidRDefault="00E63F3F" w:rsidP="00E63F3F">
      <w:pPr>
        <w:spacing w:before="7" w:line="276" w:lineRule="auto"/>
        <w:ind w:left="218" w:right="238" w:firstLine="424"/>
        <w:rPr>
          <w:sz w:val="24"/>
        </w:rPr>
      </w:pPr>
      <w:r>
        <w:rPr>
          <w:sz w:val="24"/>
        </w:rPr>
        <w:t>V rámci analýzy časových zložitostí vybraných operácií je nutné merať len dĺžku trvania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vybranej operácie. To znamená, že do merania </w:t>
      </w:r>
      <w:r>
        <w:rPr>
          <w:b/>
          <w:sz w:val="24"/>
        </w:rPr>
        <w:t>sa nesmie započítavať čas potrebný pre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generovanie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pomocných údajov</w:t>
      </w:r>
      <w:r>
        <w:rPr>
          <w:sz w:val="24"/>
        </w:rPr>
        <w:t>.</w:t>
      </w:r>
    </w:p>
    <w:p w14:paraId="53243FBB" w14:textId="77777777" w:rsidR="00CD3B7E" w:rsidRDefault="00CD3B7E" w:rsidP="00CD3B7E">
      <w:pPr>
        <w:pStyle w:val="Heading3"/>
      </w:pPr>
      <w:bookmarkStart w:id="12" w:name="_Toc103525947"/>
      <w:r>
        <w:t>Testovanie – Implementácia</w:t>
      </w:r>
      <w:bookmarkEnd w:id="12"/>
    </w:p>
    <w:p w14:paraId="04549CD6" w14:textId="77777777" w:rsidR="00E63F3F" w:rsidRDefault="00E63F3F" w:rsidP="00E63F3F">
      <w:pPr>
        <w:pStyle w:val="Heading4"/>
      </w:pPr>
      <w:r>
        <w:t>Použité inštancie a funkcie</w:t>
      </w:r>
    </w:p>
    <w:p w14:paraId="3D117BA2" w14:textId="77777777" w:rsidR="00E63F3F" w:rsidRDefault="00E63F3F" w:rsidP="00E63F3F">
      <w:pPr>
        <w:pStyle w:val="NoSpacing"/>
        <w:rPr>
          <w:rFonts w:eastAsiaTheme="minorHAnsi"/>
        </w:rPr>
      </w:pPr>
      <w:r>
        <w:rPr>
          <w:rFonts w:eastAsiaTheme="minorHAnsi"/>
        </w:rPr>
        <w:t>Table</w:t>
      </w:r>
      <w:r w:rsidRPr="0013262E">
        <w:rPr>
          <w:rFonts w:eastAsiaTheme="minorHAnsi"/>
        </w:rPr>
        <w:t>&lt;T&gt;*</w:t>
      </w:r>
      <w:r w:rsidRPr="0013262E">
        <w:rPr>
          <w:rFonts w:eastAsiaTheme="minorHAnsi"/>
        </w:rPr>
        <w:tab/>
      </w:r>
      <w:r>
        <w:rPr>
          <w:rFonts w:eastAsiaTheme="minorHAnsi"/>
        </w:rPr>
        <w:tab/>
      </w:r>
      <w:r w:rsidRPr="0013262E">
        <w:rPr>
          <w:rFonts w:eastAsiaTheme="minorHAnsi"/>
        </w:rPr>
        <w:t xml:space="preserve">- </w:t>
      </w:r>
      <w:r>
        <w:rPr>
          <w:rFonts w:eastAsiaTheme="minorHAnsi"/>
        </w:rPr>
        <w:t>Pointer na prioritný front</w:t>
      </w:r>
      <w:r w:rsidRPr="0013262E">
        <w:rPr>
          <w:rFonts w:eastAsiaTheme="minorHAnsi"/>
        </w:rPr>
        <w:t xml:space="preserve"> s ktor</w:t>
      </w:r>
      <w:r>
        <w:rPr>
          <w:rFonts w:eastAsiaTheme="minorHAnsi"/>
        </w:rPr>
        <w:t>ým</w:t>
      </w:r>
      <w:r w:rsidRPr="0013262E">
        <w:rPr>
          <w:rFonts w:eastAsiaTheme="minorHAnsi"/>
        </w:rPr>
        <w:t xml:space="preserve"> budem pracova</w:t>
      </w:r>
      <w:r>
        <w:rPr>
          <w:rFonts w:eastAsiaTheme="minorHAnsi"/>
        </w:rPr>
        <w:t>ť.</w:t>
      </w:r>
    </w:p>
    <w:p w14:paraId="62C0DC89" w14:textId="77777777" w:rsidR="00E63F3F" w:rsidRPr="00D16CD9" w:rsidRDefault="00E63F3F" w:rsidP="00E63F3F">
      <w:pPr>
        <w:pStyle w:val="NoSpacing"/>
      </w:pPr>
      <w:r>
        <w:rPr>
          <w:rFonts w:eastAsiaTheme="minorHAnsi"/>
        </w:rPr>
        <w:t>SimpleTest</w:t>
      </w:r>
      <w:r>
        <w:rPr>
          <w:rFonts w:eastAsiaTheme="minorHAnsi"/>
        </w:rPr>
        <w:tab/>
      </w:r>
      <w:r>
        <w:rPr>
          <w:rFonts w:eastAsiaTheme="minorHAnsi"/>
        </w:rPr>
        <w:tab/>
        <w:t>- Inštancia s ktorou môžem merať čas</w:t>
      </w:r>
    </w:p>
    <w:p w14:paraId="1BD956D4" w14:textId="77777777" w:rsidR="00E63F3F" w:rsidRDefault="00E63F3F" w:rsidP="00E63F3F">
      <w:pPr>
        <w:pStyle w:val="NoSpacing"/>
        <w:rPr>
          <w:rFonts w:eastAsiaTheme="minorHAnsi"/>
        </w:rPr>
      </w:pPr>
      <w:r w:rsidRPr="0013262E">
        <w:rPr>
          <w:rFonts w:eastAsiaTheme="minorHAnsi"/>
        </w:rPr>
        <w:t>FileLogConsumer</w:t>
      </w:r>
      <w:r>
        <w:rPr>
          <w:rFonts w:eastAsiaTheme="minorHAnsi"/>
        </w:rPr>
        <w:tab/>
        <w:t>- Pointer na Logger s ktorým budem schopný ukladať dáta.</w:t>
      </w:r>
    </w:p>
    <w:p w14:paraId="7BE4BB6F" w14:textId="77777777" w:rsidR="00E63F3F" w:rsidRDefault="00E63F3F" w:rsidP="00E63F3F">
      <w:pPr>
        <w:pStyle w:val="Heading5"/>
        <w:rPr>
          <w:rFonts w:eastAsiaTheme="minorHAnsi"/>
        </w:rPr>
      </w:pPr>
      <w:r>
        <w:rPr>
          <w:rFonts w:eastAsiaTheme="minorHAnsi"/>
        </w:rPr>
        <w:t>Random numbers</w:t>
      </w:r>
    </w:p>
    <w:p w14:paraId="10F788EA" w14:textId="77777777" w:rsidR="00E63F3F" w:rsidRDefault="00E63F3F" w:rsidP="00E63F3F">
      <w:pPr>
        <w:rPr>
          <w:rFonts w:eastAsiaTheme="minorHAnsi"/>
        </w:rPr>
      </w:pPr>
      <w:r>
        <w:rPr>
          <w:rFonts w:eastAsiaTheme="minorHAnsi"/>
        </w:rPr>
        <w:t>std::random_device rd</w:t>
      </w:r>
      <w:r>
        <w:rPr>
          <w:rFonts w:eastAsiaTheme="minorHAnsi"/>
          <w:lang w:val="en-US"/>
        </w:rPr>
        <w:t>;</w:t>
      </w:r>
      <w:r>
        <w:rPr>
          <w:rFonts w:eastAsiaTheme="minorHAnsi"/>
        </w:rPr>
        <w:t xml:space="preserve"> </w:t>
      </w:r>
    </w:p>
    <w:p w14:paraId="034C2897" w14:textId="77777777" w:rsidR="00E63F3F" w:rsidRDefault="00E63F3F" w:rsidP="00E63F3F">
      <w:pPr>
        <w:rPr>
          <w:rFonts w:eastAsiaTheme="minorHAnsi"/>
        </w:rPr>
      </w:pPr>
      <w:r>
        <w:rPr>
          <w:rFonts w:eastAsiaTheme="minorHAnsi"/>
        </w:rPr>
        <w:t>std::mt19937 gen(rd());</w:t>
      </w:r>
    </w:p>
    <w:p w14:paraId="1BBDE972" w14:textId="77777777" w:rsidR="00E63F3F" w:rsidRDefault="00E63F3F" w:rsidP="00E63F3F">
      <w:pPr>
        <w:rPr>
          <w:rFonts w:eastAsiaTheme="minorHAnsi"/>
        </w:rPr>
      </w:pPr>
      <w:r>
        <w:rPr>
          <w:rFonts w:eastAsiaTheme="minorHAnsi"/>
        </w:rPr>
        <w:t>std::uniform_real_distribution&lt;&gt; distribution(0,100000);</w:t>
      </w:r>
    </w:p>
    <w:p w14:paraId="5FB183EB" w14:textId="77777777" w:rsidR="00E63F3F" w:rsidRDefault="00E63F3F" w:rsidP="00E63F3F">
      <w:pPr>
        <w:rPr>
          <w:rFonts w:eastAsiaTheme="minorHAnsi"/>
        </w:rPr>
      </w:pPr>
      <w:r>
        <w:rPr>
          <w:rFonts w:eastAsiaTheme="minorHAnsi"/>
        </w:rPr>
        <w:t xml:space="preserve">distribution(gen) </w:t>
      </w:r>
      <w:r>
        <w:rPr>
          <w:rFonts w:eastAsiaTheme="minorHAnsi"/>
        </w:rPr>
        <w:tab/>
        <w:t>- Random number between 0 and 100000</w:t>
      </w:r>
    </w:p>
    <w:p w14:paraId="381EC67B" w14:textId="77777777" w:rsidR="00E63F3F" w:rsidRDefault="00E63F3F" w:rsidP="00E63F3F">
      <w:pPr>
        <w:rPr>
          <w:rFonts w:eastAsiaTheme="minorHAnsi"/>
        </w:rPr>
      </w:pPr>
    </w:p>
    <w:p w14:paraId="0FB13D0B" w14:textId="77777777" w:rsidR="00E63F3F" w:rsidRDefault="00E63F3F" w:rsidP="00E63F3F">
      <w:pPr>
        <w:pStyle w:val="NoSpacing"/>
        <w:rPr>
          <w:rFonts w:eastAsiaTheme="minorHAnsi"/>
        </w:rPr>
      </w:pPr>
      <w:hyperlink r:id="rId14" w:history="1">
        <w:r w:rsidRPr="005810C1">
          <w:rPr>
            <w:rStyle w:val="Hyperlink"/>
            <w:rFonts w:eastAsiaTheme="minorHAnsi"/>
          </w:rPr>
          <w:t>srand</w:t>
        </w:r>
      </w:hyperlink>
      <w:r w:rsidRPr="0013262E">
        <w:rPr>
          <w:rFonts w:eastAsiaTheme="minorHAnsi"/>
        </w:rPr>
        <w:t>(time(NULL));</w:t>
      </w:r>
      <w:r>
        <w:rPr>
          <w:rFonts w:eastAsiaTheme="minorHAnsi"/>
        </w:rPr>
        <w:t xml:space="preserve">  </w:t>
      </w:r>
      <w:r>
        <w:rPr>
          <w:rFonts w:eastAsiaTheme="minorHAnsi"/>
        </w:rPr>
        <w:tab/>
        <w:t>- Funkcia s ktorou môžem nastaviť náhodný seed pre funkciu rand().</w:t>
      </w:r>
    </w:p>
    <w:p w14:paraId="1D7F991A" w14:textId="77777777" w:rsidR="00E63F3F" w:rsidRDefault="00E63F3F" w:rsidP="00E63F3F">
      <w:pPr>
        <w:pStyle w:val="NoSpacing"/>
        <w:rPr>
          <w:rFonts w:eastAsiaTheme="minorHAnsi"/>
        </w:rPr>
      </w:pPr>
      <w:hyperlink r:id="rId15" w:history="1">
        <w:r w:rsidRPr="005810C1">
          <w:rPr>
            <w:rStyle w:val="Hyperlink"/>
            <w:rFonts w:eastAsiaTheme="minorHAnsi"/>
          </w:rPr>
          <w:t xml:space="preserve">rand() </w:t>
        </w:r>
        <w:r w:rsidRPr="005810C1">
          <w:rPr>
            <w:rStyle w:val="Hyperlink"/>
            <w:rFonts w:eastAsiaTheme="minorHAnsi"/>
          </w:rPr>
          <w:tab/>
        </w:r>
      </w:hyperlink>
      <w:r>
        <w:rPr>
          <w:rFonts w:eastAsiaTheme="minorHAnsi"/>
        </w:rPr>
        <w:tab/>
      </w:r>
      <w:r>
        <w:rPr>
          <w:rFonts w:eastAsiaTheme="minorHAnsi"/>
        </w:rPr>
        <w:tab/>
        <w:t>- Funkcia ktorá vráti náhodné číslo medzi 0 a RAND_MAX.</w:t>
      </w:r>
    </w:p>
    <w:p w14:paraId="568E20E8" w14:textId="35A31A56" w:rsidR="00CD3B7E" w:rsidRDefault="00CD3B7E" w:rsidP="00CD3B7E">
      <w:pPr>
        <w:pStyle w:val="Heading4"/>
      </w:pPr>
      <w:r>
        <w:t>Logika testovania</w:t>
      </w:r>
    </w:p>
    <w:p w14:paraId="24300DD7" w14:textId="77777777" w:rsidR="005C3632" w:rsidRDefault="00C22C4C" w:rsidP="00C22C4C">
      <w:r>
        <w:t xml:space="preserve">Testovanie budem robiť tak, že zavolám metódu </w:t>
      </w:r>
      <w:r w:rsidRPr="002919BD">
        <w:rPr>
          <w:b/>
          <w:bCs/>
        </w:rPr>
        <w:t>100 000 krát</w:t>
      </w:r>
      <w:r w:rsidR="005C3632">
        <w:t xml:space="preserve">. </w:t>
      </w:r>
    </w:p>
    <w:p w14:paraId="4D362411" w14:textId="3F4FD3FA" w:rsidR="00C22C4C" w:rsidRDefault="005C3632" w:rsidP="005C3632">
      <w:pPr>
        <w:pStyle w:val="ListParagraph"/>
        <w:numPr>
          <w:ilvl w:val="0"/>
          <w:numId w:val="3"/>
        </w:numPr>
      </w:pPr>
      <w:r>
        <w:t xml:space="preserve">Pri metóde </w:t>
      </w:r>
      <w:r w:rsidR="00E63F3F">
        <w:rPr>
          <w:b/>
          <w:bCs/>
        </w:rPr>
        <w:t>insert</w:t>
      </w:r>
      <w:r>
        <w:t xml:space="preserve"> pôjde veľkosť od 0 po 99 999.</w:t>
      </w:r>
    </w:p>
    <w:p w14:paraId="506BA871" w14:textId="702D4EC4" w:rsidR="005C3632" w:rsidRDefault="005C3632" w:rsidP="005C3632">
      <w:pPr>
        <w:pStyle w:val="ListParagraph"/>
        <w:numPr>
          <w:ilvl w:val="0"/>
          <w:numId w:val="3"/>
        </w:numPr>
      </w:pPr>
      <w:r>
        <w:t xml:space="preserve">Pri metóde </w:t>
      </w:r>
      <w:r w:rsidR="00E63F3F">
        <w:rPr>
          <w:b/>
          <w:bCs/>
        </w:rPr>
        <w:t>remove</w:t>
      </w:r>
      <w:r>
        <w:t xml:space="preserve"> pôjde veľkosť od 1</w:t>
      </w:r>
      <w:r w:rsidR="00E63F3F">
        <w:t>00 000</w:t>
      </w:r>
      <w:r>
        <w:t xml:space="preserve"> po 1.</w:t>
      </w:r>
    </w:p>
    <w:p w14:paraId="7E6448A8" w14:textId="40483561" w:rsidR="005C3632" w:rsidRDefault="005C3632" w:rsidP="005C3632">
      <w:pPr>
        <w:pStyle w:val="ListParagraph"/>
        <w:numPr>
          <w:ilvl w:val="1"/>
          <w:numId w:val="3"/>
        </w:numPr>
      </w:pPr>
      <w:r>
        <w:t xml:space="preserve"> Teda </w:t>
      </w:r>
      <w:r w:rsidR="009306FF">
        <w:t xml:space="preserve">najprv sa tabuľka naplní a potom sa bude </w:t>
      </w:r>
      <w:r w:rsidR="00DC7700">
        <w:t>vyprázdňovať</w:t>
      </w:r>
      <w:r w:rsidR="009306FF">
        <w:t>.</w:t>
      </w:r>
    </w:p>
    <w:p w14:paraId="584FE56D" w14:textId="77777777" w:rsidR="009306FF" w:rsidRDefault="005C3632" w:rsidP="009306FF">
      <w:pPr>
        <w:pStyle w:val="ListParagraph"/>
        <w:numPr>
          <w:ilvl w:val="0"/>
          <w:numId w:val="3"/>
        </w:numPr>
      </w:pPr>
      <w:r>
        <w:t xml:space="preserve">Pri metóde </w:t>
      </w:r>
      <w:r w:rsidR="009306FF">
        <w:rPr>
          <w:b/>
          <w:bCs/>
        </w:rPr>
        <w:t>tryFind</w:t>
      </w:r>
      <w:r w:rsidR="0036269E">
        <w:rPr>
          <w:b/>
          <w:bCs/>
        </w:rPr>
        <w:t xml:space="preserve"> </w:t>
      </w:r>
      <w:r>
        <w:t xml:space="preserve"> pôjde </w:t>
      </w:r>
      <w:r w:rsidR="00BB0EDB">
        <w:t>veľkosť</w:t>
      </w:r>
      <w:r>
        <w:t xml:space="preserve"> od 100 000 po 1.</w:t>
      </w:r>
    </w:p>
    <w:p w14:paraId="14A57A76" w14:textId="0E056A77" w:rsidR="00AF63AB" w:rsidRDefault="009306FF" w:rsidP="00AF63AB">
      <w:pPr>
        <w:pStyle w:val="ListParagraph"/>
        <w:numPr>
          <w:ilvl w:val="1"/>
          <w:numId w:val="3"/>
        </w:numPr>
      </w:pPr>
      <w:r>
        <w:t xml:space="preserve"> Teda najprv sa tabuľka naplní </w:t>
      </w:r>
      <w:r>
        <w:t>potom sa zavolá metóda tryFind a následne sa tabuľka zmenší o jednu veľkosť</w:t>
      </w:r>
      <w:r>
        <w:tab/>
      </w:r>
    </w:p>
    <w:p w14:paraId="00D20FE1" w14:textId="77777777" w:rsidR="00B638A3" w:rsidRDefault="00B638A3" w:rsidP="00AF63AB">
      <w:pPr>
        <w:pStyle w:val="ListParagraph"/>
        <w:numPr>
          <w:ilvl w:val="1"/>
          <w:numId w:val="3"/>
        </w:numPr>
      </w:pPr>
    </w:p>
    <w:p w14:paraId="2A63A6A3" w14:textId="4BAC2072" w:rsidR="00AF63AB" w:rsidRPr="0036269E" w:rsidRDefault="00AF63AB" w:rsidP="00AF63AB">
      <w:r>
        <w:t>Vzhľadom na zadanie, tu už nemusí byť kľúč urč</w:t>
      </w:r>
      <w:r w:rsidR="00B638A3">
        <w:t>e</w:t>
      </w:r>
      <w:r>
        <w:t xml:space="preserve">ný z nejakého intervalu, preto ho budem vyberať z intervalu </w:t>
      </w:r>
      <w:r w:rsidRPr="00DC7700">
        <w:rPr>
          <w:b/>
          <w:bCs/>
        </w:rPr>
        <w:t>0</w:t>
      </w:r>
      <w:r>
        <w:t xml:space="preserve"> </w:t>
      </w:r>
      <w:r w:rsidRPr="00DC7700">
        <w:rPr>
          <w:b/>
          <w:bCs/>
        </w:rPr>
        <w:t>až 1 000 000</w:t>
      </w:r>
      <w:r>
        <w:t xml:space="preserve"> a tým pádom je menšia šanca na to, že trafím ten istý kľúč. Ak by som ho náhodou trafil, tak vygenerujem nový náhodný kľúč.</w:t>
      </w:r>
    </w:p>
    <w:p w14:paraId="5780CC84" w14:textId="658CE1E2" w:rsidR="00CD3B7E" w:rsidRDefault="00CD3B7E" w:rsidP="00CD3B7E">
      <w:pPr>
        <w:pStyle w:val="Heading4"/>
      </w:pPr>
      <w:r>
        <w:lastRenderedPageBreak/>
        <w:t>Ukladanie údajov</w:t>
      </w:r>
    </w:p>
    <w:p w14:paraId="414A217F" w14:textId="2084DF04" w:rsidR="005C3632" w:rsidRDefault="005C3632" w:rsidP="005C3632">
      <w:r>
        <w:t xml:space="preserve">Také isté ukladanie ako v úlohe 2, teda dáta som ukladal do CSV súboru, kde </w:t>
      </w:r>
    </w:p>
    <w:p w14:paraId="53F3CF9D" w14:textId="1582475D" w:rsidR="005C3632" w:rsidRDefault="005C3632" w:rsidP="005C3632">
      <w:pPr>
        <w:pStyle w:val="ListParagraph"/>
        <w:numPr>
          <w:ilvl w:val="0"/>
          <w:numId w:val="11"/>
        </w:numPr>
      </w:pPr>
      <w:r>
        <w:t xml:space="preserve">Stĺpec – </w:t>
      </w:r>
      <w:r w:rsidRPr="00AE3A61">
        <w:rPr>
          <w:b/>
          <w:bCs/>
        </w:rPr>
        <w:t>počet</w:t>
      </w:r>
      <w:r>
        <w:t xml:space="preserve"> prvkov v</w:t>
      </w:r>
      <w:r w:rsidR="0036269E">
        <w:t> </w:t>
      </w:r>
      <w:r w:rsidR="009306FF">
        <w:t>tabuľke</w:t>
      </w:r>
    </w:p>
    <w:p w14:paraId="4B70A901" w14:textId="77777777" w:rsidR="005C3632" w:rsidRDefault="005C3632" w:rsidP="005C3632">
      <w:pPr>
        <w:pStyle w:val="ListParagraph"/>
        <w:numPr>
          <w:ilvl w:val="0"/>
          <w:numId w:val="11"/>
        </w:numPr>
      </w:pPr>
      <w:r>
        <w:t xml:space="preserve">Stĺpec – </w:t>
      </w:r>
      <w:r w:rsidRPr="00AE3A61">
        <w:rPr>
          <w:b/>
          <w:bCs/>
        </w:rPr>
        <w:t>čas</w:t>
      </w:r>
      <w:r>
        <w:t xml:space="preserve"> metódy v nanosekundách</w:t>
      </w:r>
    </w:p>
    <w:p w14:paraId="3C106594" w14:textId="77777777" w:rsidR="005C3632" w:rsidRDefault="005C3632" w:rsidP="005C3632">
      <w:pPr>
        <w:pStyle w:val="ListParagraph"/>
        <w:keepNext/>
        <w:numPr>
          <w:ilvl w:val="0"/>
          <w:numId w:val="11"/>
        </w:numPr>
      </w:pPr>
      <w:r>
        <w:t xml:space="preserve">Stĺpec – </w:t>
      </w:r>
      <w:r w:rsidRPr="00AE3A61">
        <w:rPr>
          <w:b/>
          <w:bCs/>
        </w:rPr>
        <w:t>volaná metóda</w:t>
      </w:r>
    </w:p>
    <w:p w14:paraId="2F1D0254" w14:textId="3772AFFF" w:rsidR="006749EA" w:rsidRDefault="00221D5A" w:rsidP="0036269E">
      <w:pPr>
        <w:keepNext/>
        <w:ind w:left="360"/>
      </w:pPr>
      <w:r w:rsidRPr="00221D5A">
        <w:rPr>
          <w:noProof/>
        </w:rPr>
        <w:drawing>
          <wp:inline distT="0" distB="0" distL="0" distR="0" wp14:anchorId="271BEC4C" wp14:editId="4393C735">
            <wp:extent cx="2377440" cy="1903925"/>
            <wp:effectExtent l="0" t="0" r="381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30" cy="191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9742" w14:textId="77777777" w:rsidR="0036269E" w:rsidRPr="0036269E" w:rsidRDefault="0036269E" w:rsidP="0036269E">
      <w:pPr>
        <w:keepNext/>
        <w:ind w:left="360"/>
      </w:pPr>
    </w:p>
    <w:p w14:paraId="4A86A98D" w14:textId="55A17BF3" w:rsidR="00CD3B7E" w:rsidRPr="009D66AF" w:rsidRDefault="00CD3B7E" w:rsidP="00CD3B7E">
      <w:pPr>
        <w:pStyle w:val="Heading3"/>
      </w:pPr>
      <w:bookmarkStart w:id="13" w:name="_Toc103525948"/>
      <w:r>
        <w:t>Testovanie – Výsledky</w:t>
      </w:r>
      <w:bookmarkEnd w:id="13"/>
    </w:p>
    <w:p w14:paraId="2B23526D" w14:textId="66AFA8FD" w:rsidR="00CD3B7E" w:rsidRDefault="00CD3B7E" w:rsidP="00CD3B7E">
      <w:r>
        <w:t xml:space="preserve">Na vyhodnotenie daných výsledkov som použil </w:t>
      </w:r>
      <w:r w:rsidR="005A6C0F" w:rsidRPr="00A67E89">
        <w:rPr>
          <w:b/>
          <w:bCs/>
        </w:rPr>
        <w:t>column graph</w:t>
      </w:r>
      <w:r w:rsidR="005A6C0F">
        <w:t xml:space="preserve"> </w:t>
      </w:r>
      <w:r>
        <w:t xml:space="preserve">, kde na </w:t>
      </w:r>
      <w:r w:rsidRPr="00A67E89">
        <w:rPr>
          <w:b/>
          <w:bCs/>
        </w:rPr>
        <w:t>X</w:t>
      </w:r>
      <w:r>
        <w:t xml:space="preserve"> osi </w:t>
      </w:r>
      <w:r w:rsidR="005A6C0F">
        <w:t>je</w:t>
      </w:r>
      <w:r>
        <w:t xml:space="preserve"> </w:t>
      </w:r>
      <w:r w:rsidR="005A6C0F" w:rsidRPr="00A67E89">
        <w:rPr>
          <w:b/>
          <w:bCs/>
        </w:rPr>
        <w:t>veľkosť</w:t>
      </w:r>
      <w:r w:rsidR="00484631">
        <w:t xml:space="preserve"> </w:t>
      </w:r>
      <w:r w:rsidR="00C92EB5">
        <w:rPr>
          <w:b/>
          <w:bCs/>
        </w:rPr>
        <w:t>tabuľky</w:t>
      </w:r>
      <w:r>
        <w:t xml:space="preserve"> </w:t>
      </w:r>
      <w:r w:rsidR="005A6C0F">
        <w:t xml:space="preserve">a </w:t>
      </w:r>
      <w:r>
        <w:t xml:space="preserve">na </w:t>
      </w:r>
      <w:r w:rsidRPr="00A67E89">
        <w:rPr>
          <w:b/>
          <w:bCs/>
        </w:rPr>
        <w:t>Y</w:t>
      </w:r>
      <w:r>
        <w:t xml:space="preserve"> osi </w:t>
      </w:r>
      <w:r w:rsidR="005A6C0F">
        <w:t xml:space="preserve">je </w:t>
      </w:r>
      <w:r w:rsidR="005A6C0F" w:rsidRPr="00A67E89">
        <w:rPr>
          <w:b/>
          <w:bCs/>
        </w:rPr>
        <w:t>čas</w:t>
      </w:r>
      <w:r w:rsidR="005A6C0F">
        <w:t xml:space="preserve"> v nanosekundách. </w:t>
      </w:r>
    </w:p>
    <w:p w14:paraId="669D94CD" w14:textId="77777777" w:rsidR="00531006" w:rsidRDefault="00531006">
      <w:pPr>
        <w:spacing w:after="160" w:line="259" w:lineRule="auto"/>
        <w:rPr>
          <w:rFonts w:eastAsiaTheme="majorEastAsia" w:cstheme="majorBidi"/>
          <w:b/>
          <w:iCs/>
          <w:color w:val="F4B083" w:themeColor="accent2" w:themeTint="99"/>
          <w:sz w:val="30"/>
        </w:rPr>
      </w:pPr>
      <w:r>
        <w:br w:type="page"/>
      </w:r>
    </w:p>
    <w:p w14:paraId="44585704" w14:textId="425F3314" w:rsidR="00484631" w:rsidRDefault="00C92EB5" w:rsidP="00484631">
      <w:pPr>
        <w:pStyle w:val="Heading4"/>
      </w:pPr>
      <w:r>
        <w:lastRenderedPageBreak/>
        <w:t>Insert</w:t>
      </w:r>
    </w:p>
    <w:p w14:paraId="50EB0C76" w14:textId="54A1C64D" w:rsidR="00531006" w:rsidRPr="000A7865" w:rsidRDefault="00531006" w:rsidP="00D01B5E">
      <w:r>
        <w:t xml:space="preserve">Môžeme vidieť, že </w:t>
      </w:r>
      <w:r w:rsidR="000A7865" w:rsidRPr="00DC7700">
        <w:rPr>
          <w:b/>
          <w:bCs/>
        </w:rPr>
        <w:t>SortedSequenceTable</w:t>
      </w:r>
      <w:r w:rsidR="000A7865">
        <w:t xml:space="preserve"> </w:t>
      </w:r>
      <w:r w:rsidR="000A7865" w:rsidRPr="00DC7700">
        <w:rPr>
          <w:b/>
          <w:bCs/>
        </w:rPr>
        <w:t>spomaľuje</w:t>
      </w:r>
      <w:r w:rsidR="000A7865" w:rsidRPr="00E2162C">
        <w:t xml:space="preserve"> s</w:t>
      </w:r>
      <w:r w:rsidR="000A7865">
        <w:t> </w:t>
      </w:r>
      <w:r w:rsidR="000A7865" w:rsidRPr="00DC7700">
        <w:rPr>
          <w:b/>
          <w:bCs/>
        </w:rPr>
        <w:t>veľkosťou tabuľky</w:t>
      </w:r>
      <w:r w:rsidR="00E2162C">
        <w:t xml:space="preserve">, </w:t>
      </w:r>
      <w:r w:rsidR="00A00FEE">
        <w:t>avšak rýchlosť sa s </w:t>
      </w:r>
      <w:r w:rsidR="00DC7700">
        <w:t>pribúdajúcimi</w:t>
      </w:r>
      <w:r w:rsidR="00A00FEE">
        <w:t xml:space="preserve"> prvkami pomaly stabilizuje, preto bude zložitosť </w:t>
      </w:r>
      <w:r w:rsidR="00A00FEE" w:rsidRPr="00DC7700">
        <w:rPr>
          <w:b/>
          <w:bCs/>
        </w:rPr>
        <w:t>logaritmická</w:t>
      </w:r>
      <w:r w:rsidR="000A7865">
        <w:t>.</w:t>
      </w:r>
      <w:r w:rsidR="00C951D5">
        <w:t xml:space="preserve"> Pri </w:t>
      </w:r>
      <w:r w:rsidR="00C951D5" w:rsidRPr="00DC7700">
        <w:rPr>
          <w:b/>
          <w:bCs/>
        </w:rPr>
        <w:t>BinarySearchTree</w:t>
      </w:r>
      <w:r w:rsidR="00C951D5">
        <w:t xml:space="preserve"> </w:t>
      </w:r>
      <w:r w:rsidR="00A15CA0">
        <w:t xml:space="preserve">je rýchlosť zo začiatku veľmi rýchla a následne sa </w:t>
      </w:r>
      <w:r w:rsidR="00A15CA0" w:rsidRPr="00DC7700">
        <w:rPr>
          <w:b/>
          <w:bCs/>
        </w:rPr>
        <w:t>stabilizuje</w:t>
      </w:r>
      <w:r w:rsidR="00A15CA0">
        <w:t xml:space="preserve">, preto zložitosť odhadujem na </w:t>
      </w:r>
      <w:r w:rsidR="00A15CA0" w:rsidRPr="00DC7700">
        <w:rPr>
          <w:b/>
          <w:bCs/>
        </w:rPr>
        <w:t>logaritmickú</w:t>
      </w:r>
      <w:r w:rsidR="00A15CA0">
        <w:t>.</w:t>
      </w:r>
    </w:p>
    <w:p w14:paraId="49F62586" w14:textId="2FA8134E" w:rsidR="0036269E" w:rsidRDefault="00E2162C" w:rsidP="00531006">
      <w:r w:rsidRPr="00C72B31">
        <w:rPr>
          <w:noProof/>
        </w:rPr>
        <w:drawing>
          <wp:anchor distT="0" distB="0" distL="114300" distR="114300" simplePos="0" relativeHeight="251687936" behindDoc="0" locked="0" layoutInCell="1" allowOverlap="1" wp14:anchorId="0AF5B596" wp14:editId="5DF9754B">
            <wp:simplePos x="0" y="0"/>
            <wp:positionH relativeFrom="margin">
              <wp:align>left</wp:align>
            </wp:positionH>
            <wp:positionV relativeFrom="paragraph">
              <wp:posOffset>3988435</wp:posOffset>
            </wp:positionV>
            <wp:extent cx="5873115" cy="35280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2B31">
        <w:rPr>
          <w:noProof/>
        </w:rPr>
        <w:drawing>
          <wp:anchor distT="0" distB="0" distL="114300" distR="114300" simplePos="0" relativeHeight="251686912" behindDoc="0" locked="0" layoutInCell="1" allowOverlap="1" wp14:anchorId="1CA61DB6" wp14:editId="38338243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5913120" cy="35515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374A3" w14:textId="569F12FB" w:rsidR="00503D62" w:rsidRDefault="00503D62">
      <w:pPr>
        <w:spacing w:after="160" w:line="259" w:lineRule="auto"/>
        <w:rPr>
          <w:rFonts w:eastAsiaTheme="majorEastAsia" w:cstheme="majorBidi"/>
          <w:b/>
          <w:iCs/>
          <w:color w:val="F4B083" w:themeColor="accent2" w:themeTint="99"/>
          <w:sz w:val="30"/>
        </w:rPr>
      </w:pPr>
    </w:p>
    <w:p w14:paraId="4C084B90" w14:textId="3CB1C4C4" w:rsidR="00484631" w:rsidRDefault="00E2162C" w:rsidP="00484631">
      <w:pPr>
        <w:pStyle w:val="Heading4"/>
      </w:pPr>
      <w:r>
        <w:t>Remove</w:t>
      </w:r>
    </w:p>
    <w:p w14:paraId="0585849D" w14:textId="004584E0" w:rsidR="00305E80" w:rsidRDefault="00503D62" w:rsidP="00F05112">
      <w:r>
        <w:t xml:space="preserve">Môžeme vidieť, že pri </w:t>
      </w:r>
      <w:r w:rsidR="00440983" w:rsidRPr="00DC7700">
        <w:rPr>
          <w:b/>
          <w:bCs/>
        </w:rPr>
        <w:t>SortedSequenceTable</w:t>
      </w:r>
      <w:r w:rsidR="00440983">
        <w:t xml:space="preserve"> je </w:t>
      </w:r>
      <w:r w:rsidR="007208D6">
        <w:t xml:space="preserve">zložitosť </w:t>
      </w:r>
      <w:r w:rsidR="00440983" w:rsidRPr="00DC7700">
        <w:rPr>
          <w:b/>
          <w:bCs/>
        </w:rPr>
        <w:t>lineárna</w:t>
      </w:r>
      <w:r w:rsidR="00440983">
        <w:t xml:space="preserve">, avšak pri jednej tretine rýchlosť zrýchli. </w:t>
      </w:r>
      <w:r w:rsidR="00353DB4">
        <w:t xml:space="preserve">Pri BinarySerachTree </w:t>
      </w:r>
      <w:r w:rsidR="005D6EFF">
        <w:t xml:space="preserve">je zložitosť </w:t>
      </w:r>
      <w:r w:rsidR="005D6EFF" w:rsidRPr="00DC7700">
        <w:rPr>
          <w:b/>
          <w:bCs/>
        </w:rPr>
        <w:t>2x logaritmická</w:t>
      </w:r>
      <w:r w:rsidR="005D6EFF">
        <w:t xml:space="preserve">, najprv prvok musíme </w:t>
      </w:r>
      <w:r w:rsidR="005D6EFF" w:rsidRPr="00DC7700">
        <w:rPr>
          <w:b/>
          <w:bCs/>
        </w:rPr>
        <w:t>nájsť</w:t>
      </w:r>
      <w:r w:rsidR="005D6EFF">
        <w:t xml:space="preserve"> a potom ho </w:t>
      </w:r>
      <w:r w:rsidR="005D6EFF" w:rsidRPr="00DC7700">
        <w:rPr>
          <w:b/>
          <w:bCs/>
        </w:rPr>
        <w:t>nahradiť</w:t>
      </w:r>
      <w:r w:rsidR="005D6EFF">
        <w:t xml:space="preserve"> s inOrder nasledovníkom.</w:t>
      </w:r>
      <w:r w:rsidR="005D6EFF">
        <w:t xml:space="preserve"> </w:t>
      </w:r>
      <w:r w:rsidR="007208D6" w:rsidRPr="00DC7700">
        <w:rPr>
          <w:b/>
          <w:bCs/>
        </w:rPr>
        <w:t>SST</w:t>
      </w:r>
      <w:r w:rsidR="007208D6">
        <w:t xml:space="preserve"> má </w:t>
      </w:r>
      <w:r w:rsidR="00DC7700">
        <w:t xml:space="preserve">pri vymazávaní prvku </w:t>
      </w:r>
      <w:r w:rsidR="007208D6">
        <w:t xml:space="preserve">zložitosť </w:t>
      </w:r>
      <w:r w:rsidR="007208D6" w:rsidRPr="00DC7700">
        <w:rPr>
          <w:b/>
          <w:bCs/>
        </w:rPr>
        <w:t>lineárnu</w:t>
      </w:r>
      <w:r w:rsidR="007208D6">
        <w:t>, musíme ale pripočítať aj rýchlo</w:t>
      </w:r>
      <w:r w:rsidR="005D6EFF">
        <w:t>sť</w:t>
      </w:r>
      <w:r w:rsidR="007208D6">
        <w:t xml:space="preserve"> </w:t>
      </w:r>
      <w:r w:rsidR="007208D6" w:rsidRPr="00DC7700">
        <w:rPr>
          <w:b/>
          <w:bCs/>
        </w:rPr>
        <w:t>vyhľadania</w:t>
      </w:r>
      <w:r w:rsidR="007208D6">
        <w:t xml:space="preserve"> prvku ktor</w:t>
      </w:r>
      <w:r w:rsidR="005D6EFF">
        <w:t>á</w:t>
      </w:r>
      <w:r w:rsidR="007208D6">
        <w:t xml:space="preserve"> je </w:t>
      </w:r>
      <w:r w:rsidR="007208D6" w:rsidRPr="00DC7700">
        <w:rPr>
          <w:b/>
          <w:bCs/>
        </w:rPr>
        <w:t>logaritmická</w:t>
      </w:r>
      <w:r w:rsidR="005D6EFF">
        <w:t>.</w:t>
      </w:r>
    </w:p>
    <w:p w14:paraId="3DE63C08" w14:textId="593A5526" w:rsidR="00B775D3" w:rsidRDefault="00B775D3" w:rsidP="00305E80"/>
    <w:p w14:paraId="4C365B0E" w14:textId="4174B502" w:rsidR="00CC521B" w:rsidRPr="00353DB4" w:rsidRDefault="00907CBA" w:rsidP="00353DB4">
      <w:r w:rsidRPr="00B775D3">
        <w:rPr>
          <w:noProof/>
        </w:rPr>
        <w:drawing>
          <wp:anchor distT="0" distB="0" distL="114300" distR="114300" simplePos="0" relativeHeight="251695104" behindDoc="0" locked="0" layoutInCell="1" allowOverlap="1" wp14:anchorId="784DD13C" wp14:editId="48A241DF">
            <wp:simplePos x="0" y="0"/>
            <wp:positionH relativeFrom="margin">
              <wp:align>left</wp:align>
            </wp:positionH>
            <wp:positionV relativeFrom="paragraph">
              <wp:posOffset>3721735</wp:posOffset>
            </wp:positionV>
            <wp:extent cx="5844540" cy="2982595"/>
            <wp:effectExtent l="0" t="0" r="3810" b="825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340" cy="298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8D6" w:rsidRPr="00B775D3">
        <w:rPr>
          <w:noProof/>
        </w:rPr>
        <w:drawing>
          <wp:anchor distT="0" distB="0" distL="114300" distR="114300" simplePos="0" relativeHeight="251688960" behindDoc="0" locked="0" layoutInCell="1" allowOverlap="1" wp14:anchorId="39AC4ED2" wp14:editId="1CFB1EBF">
            <wp:simplePos x="0" y="0"/>
            <wp:positionH relativeFrom="margin">
              <wp:posOffset>7620</wp:posOffset>
            </wp:positionH>
            <wp:positionV relativeFrom="paragraph">
              <wp:posOffset>222250</wp:posOffset>
            </wp:positionV>
            <wp:extent cx="5814060" cy="349186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D62">
        <w:br/>
      </w:r>
    </w:p>
    <w:p w14:paraId="7E18E214" w14:textId="575CFEBF" w:rsidR="00484631" w:rsidRDefault="00AC13FC" w:rsidP="00484631">
      <w:pPr>
        <w:pStyle w:val="Heading4"/>
      </w:pPr>
      <w:r>
        <w:lastRenderedPageBreak/>
        <w:t>TryFind</w:t>
      </w:r>
    </w:p>
    <w:p w14:paraId="6D212E55" w14:textId="5789789D" w:rsidR="00065179" w:rsidRPr="00D164E4" w:rsidRDefault="00650977" w:rsidP="00065179">
      <w:r w:rsidRPr="00B26F61">
        <w:rPr>
          <w:noProof/>
        </w:rPr>
        <w:drawing>
          <wp:anchor distT="0" distB="0" distL="114300" distR="114300" simplePos="0" relativeHeight="251693056" behindDoc="0" locked="0" layoutInCell="1" allowOverlap="1" wp14:anchorId="093760CE" wp14:editId="0B5871ED">
            <wp:simplePos x="0" y="0"/>
            <wp:positionH relativeFrom="margin">
              <wp:align>center</wp:align>
            </wp:positionH>
            <wp:positionV relativeFrom="paragraph">
              <wp:posOffset>809625</wp:posOffset>
            </wp:positionV>
            <wp:extent cx="6025515" cy="36195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517">
        <w:rPr>
          <w:noProof/>
        </w:rPr>
        <w:drawing>
          <wp:anchor distT="0" distB="0" distL="114300" distR="114300" simplePos="0" relativeHeight="251692032" behindDoc="0" locked="0" layoutInCell="1" allowOverlap="1" wp14:anchorId="619A0C0E" wp14:editId="4CC0751F">
            <wp:simplePos x="0" y="0"/>
            <wp:positionH relativeFrom="margin">
              <wp:posOffset>-3810</wp:posOffset>
            </wp:positionH>
            <wp:positionV relativeFrom="paragraph">
              <wp:posOffset>4583430</wp:posOffset>
            </wp:positionV>
            <wp:extent cx="5920740" cy="3555365"/>
            <wp:effectExtent l="0" t="0" r="3810" b="6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6F61">
        <w:t>Rýchlos</w:t>
      </w:r>
      <w:r w:rsidR="00035CC6">
        <w:t xml:space="preserve">ť je značne </w:t>
      </w:r>
      <w:r w:rsidR="00035CC6" w:rsidRPr="009F0144">
        <w:rPr>
          <w:b/>
          <w:bCs/>
        </w:rPr>
        <w:t>rýchlejšia</w:t>
      </w:r>
      <w:r w:rsidR="00035CC6">
        <w:t xml:space="preserve"> </w:t>
      </w:r>
      <w:r w:rsidR="00DB1174">
        <w:t xml:space="preserve">a stabilnejšia </w:t>
      </w:r>
      <w:r w:rsidR="00035CC6">
        <w:t xml:space="preserve">pri </w:t>
      </w:r>
      <w:r w:rsidR="00035CC6" w:rsidRPr="009F0144">
        <w:rPr>
          <w:b/>
          <w:bCs/>
        </w:rPr>
        <w:t>BinarySearchTree</w:t>
      </w:r>
      <w:r w:rsidR="00035CC6">
        <w:t xml:space="preserve">. </w:t>
      </w:r>
      <w:r w:rsidR="00DB1174">
        <w:t xml:space="preserve"> Pri </w:t>
      </w:r>
      <w:r w:rsidR="00DB1174" w:rsidRPr="009F0144">
        <w:rPr>
          <w:b/>
          <w:bCs/>
        </w:rPr>
        <w:t>SortedSequenceTable</w:t>
      </w:r>
      <w:r w:rsidR="00DB1174">
        <w:t xml:space="preserve"> je rýchlosť </w:t>
      </w:r>
      <w:r w:rsidR="00DB1174" w:rsidRPr="009F0144">
        <w:rPr>
          <w:b/>
          <w:bCs/>
        </w:rPr>
        <w:t>pomalšia</w:t>
      </w:r>
      <w:r w:rsidR="00DB1174">
        <w:t xml:space="preserve"> </w:t>
      </w:r>
      <w:r w:rsidR="007208D6">
        <w:t>ale vidíme, že sa postupom času stabilizuje</w:t>
      </w:r>
      <w:r>
        <w:t xml:space="preserve"> preto pripomína </w:t>
      </w:r>
      <w:r w:rsidRPr="009F0144">
        <w:rPr>
          <w:b/>
          <w:bCs/>
        </w:rPr>
        <w:t>logaritmickú</w:t>
      </w:r>
      <w:r>
        <w:t xml:space="preserve"> zložitosť</w:t>
      </w:r>
      <w:r w:rsidR="00DB1174">
        <w:t xml:space="preserve">. </w:t>
      </w:r>
      <w:r>
        <w:t>Pri</w:t>
      </w:r>
      <w:r w:rsidR="007208D6">
        <w:t xml:space="preserve"> BST je zložitosť taktiež </w:t>
      </w:r>
      <w:r w:rsidR="007208D6" w:rsidRPr="009F0144">
        <w:rPr>
          <w:b/>
          <w:bCs/>
        </w:rPr>
        <w:t>logaritmická</w:t>
      </w:r>
      <w:r w:rsidR="00BD3644">
        <w:t xml:space="preserve">, pretože </w:t>
      </w:r>
      <w:r w:rsidR="00246378">
        <w:t>zo začiatku rýchlosť stúpa a potom sa stabilizuje.</w:t>
      </w:r>
    </w:p>
    <w:p w14:paraId="7847EE1D" w14:textId="7EC1A658" w:rsidR="006E0ED7" w:rsidRDefault="006E0ED7" w:rsidP="00DC7700"/>
    <w:p w14:paraId="61C7798B" w14:textId="102F0E65" w:rsidR="00CD3B7E" w:rsidRDefault="00CD3B7E" w:rsidP="00F81EEF">
      <w:pPr>
        <w:pStyle w:val="Heading4"/>
      </w:pPr>
      <w:r>
        <w:lastRenderedPageBreak/>
        <w:t>Záver</w:t>
      </w:r>
      <w:r w:rsidR="001035DE">
        <w:t xml:space="preserve"> – Odhad hornej asymptotickej zložitosti</w:t>
      </w:r>
    </w:p>
    <w:p w14:paraId="53C229F6" w14:textId="5AD09802" w:rsidR="00BB0EDB" w:rsidRDefault="00BB0EDB" w:rsidP="00BB0EDB"/>
    <w:p w14:paraId="0F64762C" w14:textId="29428E62" w:rsidR="00BB0EDB" w:rsidRDefault="00BB0EDB" w:rsidP="00BB0EDB">
      <w:pPr>
        <w:pStyle w:val="Heading5"/>
      </w:pPr>
      <w:r>
        <w:t>Záver</w:t>
      </w:r>
    </w:p>
    <w:p w14:paraId="795D0477" w14:textId="54398C75" w:rsidR="00BB0EDB" w:rsidRPr="006E0ED7" w:rsidRDefault="00BB0EDB" w:rsidP="00BB0EDB">
      <w:r>
        <w:t xml:space="preserve">Na základe grafov by </w:t>
      </w:r>
      <w:r w:rsidR="005D6EFF">
        <w:t xml:space="preserve">som sa bez ohľadu na situáciu </w:t>
      </w:r>
      <w:r w:rsidR="005D6EFF" w:rsidRPr="009F0144">
        <w:rPr>
          <w:b/>
          <w:bCs/>
        </w:rPr>
        <w:t>rozhodol pre BinarySearchTree</w:t>
      </w:r>
      <w:r w:rsidR="005D6EFF">
        <w:t xml:space="preserve">, avšak musím byť </w:t>
      </w:r>
      <w:r w:rsidR="005D6EFF" w:rsidRPr="009F0144">
        <w:rPr>
          <w:b/>
          <w:bCs/>
        </w:rPr>
        <w:t>opatrný</w:t>
      </w:r>
      <w:r w:rsidR="005D6EFF">
        <w:t xml:space="preserve">, pretože BinarySearchTree sa môže </w:t>
      </w:r>
      <w:r w:rsidR="005D6EFF" w:rsidRPr="009F0144">
        <w:rPr>
          <w:b/>
          <w:bCs/>
        </w:rPr>
        <w:t xml:space="preserve">zdegenerovať </w:t>
      </w:r>
      <w:r w:rsidR="005D6EFF">
        <w:t xml:space="preserve">a tým pádom budú zložitosti </w:t>
      </w:r>
      <w:r w:rsidR="005D6EFF" w:rsidRPr="009F0144">
        <w:rPr>
          <w:b/>
          <w:bCs/>
        </w:rPr>
        <w:t>horšie</w:t>
      </w:r>
      <w:r w:rsidR="005D6EFF">
        <w:t xml:space="preserve"> </w:t>
      </w:r>
      <w:r w:rsidR="005D6EFF" w:rsidRPr="009F0144">
        <w:rPr>
          <w:b/>
          <w:bCs/>
        </w:rPr>
        <w:t>ako</w:t>
      </w:r>
      <w:r w:rsidR="005D6EFF">
        <w:t xml:space="preserve"> </w:t>
      </w:r>
      <w:r w:rsidR="0060248A">
        <w:t xml:space="preserve">pri </w:t>
      </w:r>
      <w:r w:rsidR="0060248A" w:rsidRPr="009F0144">
        <w:rPr>
          <w:b/>
          <w:bCs/>
        </w:rPr>
        <w:t>SortedSequenceTable</w:t>
      </w:r>
      <w:r w:rsidR="0060248A">
        <w:t xml:space="preserve">. Ak by som teda vkladal </w:t>
      </w:r>
      <w:r w:rsidR="00DC7700">
        <w:t>prv</w:t>
      </w:r>
      <w:r w:rsidR="009F0144">
        <w:t>ky</w:t>
      </w:r>
      <w:r w:rsidR="0060248A">
        <w:t xml:space="preserve"> v utriedenom poradí, </w:t>
      </w:r>
      <w:r w:rsidR="0060248A" w:rsidRPr="009F0144">
        <w:rPr>
          <w:b/>
          <w:bCs/>
        </w:rPr>
        <w:t>BinarySearchTree</w:t>
      </w:r>
      <w:r w:rsidR="0060248A">
        <w:t xml:space="preserve"> by malo všade </w:t>
      </w:r>
      <w:r w:rsidR="0060248A" w:rsidRPr="009F0144">
        <w:rPr>
          <w:b/>
          <w:bCs/>
        </w:rPr>
        <w:t>lineárnu</w:t>
      </w:r>
      <w:r w:rsidR="0060248A">
        <w:t xml:space="preserve"> </w:t>
      </w:r>
      <w:r w:rsidR="0060248A" w:rsidRPr="009F0144">
        <w:rPr>
          <w:b/>
          <w:bCs/>
        </w:rPr>
        <w:t>zložitosť</w:t>
      </w:r>
      <w:r w:rsidR="0060248A">
        <w:t xml:space="preserve"> a </w:t>
      </w:r>
      <w:r w:rsidR="0060248A" w:rsidRPr="009F0144">
        <w:rPr>
          <w:b/>
          <w:bCs/>
        </w:rPr>
        <w:t>nebola</w:t>
      </w:r>
      <w:r w:rsidR="0060248A">
        <w:t xml:space="preserve"> by teda </w:t>
      </w:r>
      <w:r w:rsidR="0060248A" w:rsidRPr="009F0144">
        <w:rPr>
          <w:b/>
          <w:bCs/>
        </w:rPr>
        <w:t>vhodná</w:t>
      </w:r>
      <w:r w:rsidR="0060248A">
        <w:t xml:space="preserve"> na použitie.</w:t>
      </w:r>
    </w:p>
    <w:p w14:paraId="553D6767" w14:textId="0330E4E1" w:rsidR="00244B3E" w:rsidRDefault="00650977" w:rsidP="00764C3F">
      <w:pPr>
        <w:pStyle w:val="Heading5"/>
      </w:pPr>
      <w:r>
        <w:t>Insert</w:t>
      </w:r>
    </w:p>
    <w:p w14:paraId="2481C6EC" w14:textId="4555F08C" w:rsidR="00764C3F" w:rsidRDefault="00650977" w:rsidP="00764C3F">
      <w:pPr>
        <w:pStyle w:val="ListParagraph"/>
        <w:numPr>
          <w:ilvl w:val="0"/>
          <w:numId w:val="12"/>
        </w:numPr>
      </w:pPr>
      <w:r>
        <w:t>SortedSequenceTable</w:t>
      </w:r>
    </w:p>
    <w:p w14:paraId="766E0F11" w14:textId="7396E890" w:rsidR="00764C3F" w:rsidRPr="00A67E89" w:rsidRDefault="00764C3F" w:rsidP="00764C3F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log (n)</w:t>
      </w:r>
      <w:r w:rsidRPr="00A67E89">
        <w:rPr>
          <w:b/>
          <w:bCs/>
        </w:rPr>
        <w:t>)</w:t>
      </w:r>
    </w:p>
    <w:p w14:paraId="6FBCC50C" w14:textId="0F22D579" w:rsidR="00764C3F" w:rsidRDefault="00650977" w:rsidP="00764C3F">
      <w:pPr>
        <w:pStyle w:val="ListParagraph"/>
        <w:numPr>
          <w:ilvl w:val="0"/>
          <w:numId w:val="12"/>
        </w:numPr>
      </w:pPr>
      <w:r>
        <w:t>BinarySearchTree</w:t>
      </w:r>
    </w:p>
    <w:p w14:paraId="7C9760A2" w14:textId="1EE33660" w:rsidR="00764C3F" w:rsidRDefault="00764C3F" w:rsidP="00764C3F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log (n)</w:t>
      </w:r>
      <w:r w:rsidR="006E0ED7">
        <w:rPr>
          <w:b/>
          <w:bCs/>
        </w:rPr>
        <w:t>)</w:t>
      </w:r>
    </w:p>
    <w:p w14:paraId="19EF72CD" w14:textId="487ECF2A" w:rsidR="005C4377" w:rsidRDefault="005C4377" w:rsidP="005C4377">
      <w:pPr>
        <w:rPr>
          <w:b/>
          <w:bCs/>
        </w:rPr>
      </w:pPr>
    </w:p>
    <w:p w14:paraId="43DE5480" w14:textId="435C8EF6" w:rsidR="005C4377" w:rsidRDefault="005C4377" w:rsidP="005C4377">
      <w:pPr>
        <w:rPr>
          <w:b/>
          <w:bCs/>
        </w:rPr>
      </w:pPr>
    </w:p>
    <w:p w14:paraId="50E552C0" w14:textId="77777777" w:rsidR="005C4377" w:rsidRPr="005C4377" w:rsidRDefault="005C4377" w:rsidP="005C4377">
      <w:pPr>
        <w:rPr>
          <w:b/>
          <w:bCs/>
        </w:rPr>
      </w:pPr>
    </w:p>
    <w:p w14:paraId="73D2FE49" w14:textId="69507B14" w:rsidR="00764C3F" w:rsidRDefault="00650977" w:rsidP="00764C3F">
      <w:pPr>
        <w:pStyle w:val="Heading5"/>
      </w:pPr>
      <w:r>
        <w:t>Remove</w:t>
      </w:r>
    </w:p>
    <w:p w14:paraId="63142C4F" w14:textId="77777777" w:rsidR="00650977" w:rsidRDefault="00650977" w:rsidP="00650977">
      <w:pPr>
        <w:pStyle w:val="ListParagraph"/>
        <w:numPr>
          <w:ilvl w:val="0"/>
          <w:numId w:val="12"/>
        </w:numPr>
      </w:pPr>
      <w:r>
        <w:t>SortedSequenceTable</w:t>
      </w:r>
    </w:p>
    <w:p w14:paraId="17F4C9FD" w14:textId="5AAD8B8F" w:rsidR="00650977" w:rsidRPr="00A67E89" w:rsidRDefault="00650977" w:rsidP="00650977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n</w:t>
      </w:r>
      <w:r w:rsidRPr="00A67E89">
        <w:rPr>
          <w:b/>
          <w:bCs/>
        </w:rPr>
        <w:t>)</w:t>
      </w:r>
      <w:r w:rsidR="00DC7700">
        <w:rPr>
          <w:b/>
          <w:bCs/>
        </w:rPr>
        <w:t xml:space="preserve"> + O(log (n))</w:t>
      </w:r>
    </w:p>
    <w:p w14:paraId="24F5A8FB" w14:textId="77777777" w:rsidR="00650977" w:rsidRDefault="00650977" w:rsidP="00650977">
      <w:pPr>
        <w:pStyle w:val="ListParagraph"/>
        <w:numPr>
          <w:ilvl w:val="0"/>
          <w:numId w:val="12"/>
        </w:numPr>
      </w:pPr>
      <w:r>
        <w:t>BinarySearchTree</w:t>
      </w:r>
    </w:p>
    <w:p w14:paraId="7F607641" w14:textId="1662BFF1" w:rsidR="00650977" w:rsidRDefault="00650977" w:rsidP="00650977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log (n)</w:t>
      </w:r>
      <w:r>
        <w:rPr>
          <w:b/>
          <w:bCs/>
        </w:rPr>
        <w:t>)</w:t>
      </w:r>
      <w:r w:rsidR="005D6EFF">
        <w:rPr>
          <w:b/>
          <w:bCs/>
        </w:rPr>
        <w:t xml:space="preserve"> + O(log (n))</w:t>
      </w:r>
    </w:p>
    <w:p w14:paraId="27C3E866" w14:textId="14AC8ECD" w:rsidR="005C4377" w:rsidRDefault="005C4377" w:rsidP="005C4377">
      <w:pPr>
        <w:rPr>
          <w:b/>
          <w:bCs/>
        </w:rPr>
      </w:pPr>
    </w:p>
    <w:p w14:paraId="3AEF1308" w14:textId="00B9FB78" w:rsidR="005C4377" w:rsidRDefault="005C4377" w:rsidP="005C4377">
      <w:pPr>
        <w:rPr>
          <w:b/>
          <w:bCs/>
        </w:rPr>
      </w:pPr>
    </w:p>
    <w:p w14:paraId="79F0CABC" w14:textId="77777777" w:rsidR="005C4377" w:rsidRPr="005C4377" w:rsidRDefault="005C4377" w:rsidP="005C4377">
      <w:pPr>
        <w:rPr>
          <w:b/>
          <w:bCs/>
        </w:rPr>
      </w:pPr>
    </w:p>
    <w:p w14:paraId="6B9184E3" w14:textId="2BED07B6" w:rsidR="00764C3F" w:rsidRDefault="00650977" w:rsidP="00764C3F">
      <w:pPr>
        <w:pStyle w:val="Heading5"/>
      </w:pPr>
      <w:r>
        <w:t>TryFind</w:t>
      </w:r>
    </w:p>
    <w:p w14:paraId="3F4D8950" w14:textId="77777777" w:rsidR="00650977" w:rsidRDefault="00650977" w:rsidP="00650977">
      <w:pPr>
        <w:pStyle w:val="ListParagraph"/>
        <w:numPr>
          <w:ilvl w:val="0"/>
          <w:numId w:val="12"/>
        </w:numPr>
      </w:pPr>
      <w:r>
        <w:t>SortedSequenceTable</w:t>
      </w:r>
    </w:p>
    <w:p w14:paraId="1C99A4BF" w14:textId="4DF77440" w:rsidR="00650977" w:rsidRPr="00A67E89" w:rsidRDefault="00650977" w:rsidP="00650977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log (n)</w:t>
      </w:r>
      <w:r w:rsidRPr="00A67E89">
        <w:rPr>
          <w:b/>
          <w:bCs/>
        </w:rPr>
        <w:t>)</w:t>
      </w:r>
    </w:p>
    <w:p w14:paraId="4D51EF54" w14:textId="77777777" w:rsidR="00650977" w:rsidRDefault="00650977" w:rsidP="00650977">
      <w:pPr>
        <w:pStyle w:val="ListParagraph"/>
        <w:numPr>
          <w:ilvl w:val="0"/>
          <w:numId w:val="12"/>
        </w:numPr>
      </w:pPr>
      <w:r>
        <w:t>BinarySearchTree</w:t>
      </w:r>
    </w:p>
    <w:p w14:paraId="567478E5" w14:textId="656F2C3F" w:rsidR="008076D9" w:rsidRPr="00650977" w:rsidRDefault="00650977" w:rsidP="00650977">
      <w:pPr>
        <w:pStyle w:val="ListParagraph"/>
        <w:numPr>
          <w:ilvl w:val="1"/>
          <w:numId w:val="12"/>
        </w:numPr>
        <w:rPr>
          <w:b/>
          <w:bCs/>
        </w:rPr>
      </w:pPr>
      <w:r>
        <w:t> </w:t>
      </w:r>
      <w:r w:rsidRPr="00A67E89">
        <w:rPr>
          <w:b/>
          <w:bCs/>
        </w:rPr>
        <w:t>O(</w:t>
      </w:r>
      <w:r w:rsidR="005D6EFF">
        <w:rPr>
          <w:b/>
          <w:bCs/>
        </w:rPr>
        <w:t>log (n)</w:t>
      </w:r>
      <w:r>
        <w:rPr>
          <w:b/>
          <w:bCs/>
        </w:rPr>
        <w:t>)</w:t>
      </w:r>
    </w:p>
    <w:p w14:paraId="5D01F757" w14:textId="01FBAA82" w:rsidR="00FE5C3D" w:rsidRPr="00146EC5" w:rsidRDefault="00B01600" w:rsidP="009844E5">
      <w:pPr>
        <w:rPr>
          <w:szCs w:val="26"/>
        </w:rPr>
      </w:pPr>
      <w:r w:rsidRPr="00146EC5">
        <w:rPr>
          <w:szCs w:val="26"/>
        </w:rPr>
        <w:t xml:space="preserve"> </w:t>
      </w:r>
    </w:p>
    <w:sectPr w:rsidR="00FE5C3D" w:rsidRPr="00146EC5" w:rsidSect="004D058C">
      <w:headerReference w:type="default" r:id="rId23"/>
      <w:footerReference w:type="default" r:id="rId24"/>
      <w:pgSz w:w="11906" w:h="16838"/>
      <w:pgMar w:top="1418" w:right="1418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06827" w14:textId="77777777" w:rsidR="007135D7" w:rsidRDefault="007135D7">
      <w:r>
        <w:separator/>
      </w:r>
    </w:p>
  </w:endnote>
  <w:endnote w:type="continuationSeparator" w:id="0">
    <w:p w14:paraId="73B199E5" w14:textId="77777777" w:rsidR="007135D7" w:rsidRDefault="00713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6"/>
      <w:gridCol w:w="468"/>
    </w:tblGrid>
    <w:tr w:rsidR="00726BBF" w14:paraId="4BEFEF58" w14:textId="77777777">
      <w:trPr>
        <w:jc w:val="right"/>
      </w:trPr>
      <w:tc>
        <w:tcPr>
          <w:tcW w:w="4795" w:type="dxa"/>
          <w:vAlign w:val="center"/>
        </w:tcPr>
        <w:p w14:paraId="4FCAF1BA" w14:textId="77777777" w:rsidR="00726BBF" w:rsidRDefault="007135D7">
          <w:pPr>
            <w:pStyle w:val="Header"/>
            <w:jc w:val="right"/>
            <w:rPr>
              <w:caps/>
              <w:color w:val="000000" w:themeColor="text1"/>
            </w:rPr>
          </w:pPr>
        </w:p>
      </w:tc>
      <w:tc>
        <w:tcPr>
          <w:tcW w:w="250" w:type="pct"/>
          <w:shd w:val="clear" w:color="auto" w:fill="ED7D31" w:themeFill="accent2"/>
          <w:vAlign w:val="center"/>
        </w:tcPr>
        <w:p w14:paraId="37A83B19" w14:textId="77777777" w:rsidR="00726BBF" w:rsidRDefault="0091477F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4EBDE4D3" w14:textId="77777777" w:rsidR="00726BBF" w:rsidRDefault="007135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CD92B" w14:textId="77777777" w:rsidR="007135D7" w:rsidRDefault="007135D7">
      <w:r>
        <w:separator/>
      </w:r>
    </w:p>
  </w:footnote>
  <w:footnote w:type="continuationSeparator" w:id="0">
    <w:p w14:paraId="6266E582" w14:textId="77777777" w:rsidR="007135D7" w:rsidRDefault="007135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0D8E2" w14:textId="77777777" w:rsidR="00726BBF" w:rsidRDefault="0091477F" w:rsidP="00802809">
    <w:pPr>
      <w:pStyle w:val="Header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1" wp14:anchorId="35CB00B4" wp14:editId="47E6C957">
          <wp:simplePos x="0" y="0"/>
          <wp:positionH relativeFrom="column">
            <wp:posOffset>5894070</wp:posOffset>
          </wp:positionH>
          <wp:positionV relativeFrom="paragraph">
            <wp:posOffset>-183515</wp:posOffset>
          </wp:positionV>
          <wp:extent cx="619200" cy="619200"/>
          <wp:effectExtent l="0" t="0" r="9525" b="9525"/>
          <wp:wrapNone/>
          <wp:docPr id="2" name="Picture 2" descr="Logo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 with medium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9200" cy="61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7BC6E12C" wp14:editId="17B95BA2">
          <wp:simplePos x="0" y="0"/>
          <wp:positionH relativeFrom="column">
            <wp:posOffset>6941820</wp:posOffset>
          </wp:positionH>
          <wp:positionV relativeFrom="paragraph">
            <wp:posOffset>83820</wp:posOffset>
          </wp:positionV>
          <wp:extent cx="746760" cy="746760"/>
          <wp:effectExtent l="0" t="0" r="15240" b="15240"/>
          <wp:wrapNone/>
          <wp:docPr id="4" name="Obrázok 4" descr="frame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rame1"/>
                  <pic:cNvPicPr>
                    <a:picLocks noChangeAspect="1" noChangeArrowheads="1"/>
                  </pic:cNvPicPr>
                </pic:nvPicPr>
                <pic:blipFill>
                  <a:blip r:embed="rId2" r:link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6760" cy="7467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168C2"/>
    <w:multiLevelType w:val="hybridMultilevel"/>
    <w:tmpl w:val="600AC0B8"/>
    <w:lvl w:ilvl="0" w:tplc="F4B2F138">
      <w:numFmt w:val="bullet"/>
      <w:lvlText w:val=""/>
      <w:lvlJc w:val="left"/>
      <w:pPr>
        <w:ind w:left="1363" w:hanging="360"/>
      </w:pPr>
      <w:rPr>
        <w:rFonts w:ascii="Symbol" w:eastAsia="Symbol" w:hAnsi="Symbol" w:cs="Symbol" w:hint="default"/>
        <w:w w:val="100"/>
        <w:sz w:val="24"/>
        <w:szCs w:val="24"/>
        <w:lang w:val="sk-SK" w:eastAsia="en-US" w:bidi="ar-SA"/>
      </w:rPr>
    </w:lvl>
    <w:lvl w:ilvl="1" w:tplc="77487712">
      <w:numFmt w:val="bullet"/>
      <w:lvlText w:val="•"/>
      <w:lvlJc w:val="left"/>
      <w:pPr>
        <w:ind w:left="2176" w:hanging="360"/>
      </w:pPr>
      <w:rPr>
        <w:lang w:val="sk-SK" w:eastAsia="en-US" w:bidi="ar-SA"/>
      </w:rPr>
    </w:lvl>
    <w:lvl w:ilvl="2" w:tplc="62A847F0">
      <w:numFmt w:val="bullet"/>
      <w:lvlText w:val="•"/>
      <w:lvlJc w:val="left"/>
      <w:pPr>
        <w:ind w:left="2993" w:hanging="360"/>
      </w:pPr>
      <w:rPr>
        <w:lang w:val="sk-SK" w:eastAsia="en-US" w:bidi="ar-SA"/>
      </w:rPr>
    </w:lvl>
    <w:lvl w:ilvl="3" w:tplc="2C36864C">
      <w:numFmt w:val="bullet"/>
      <w:lvlText w:val="•"/>
      <w:lvlJc w:val="left"/>
      <w:pPr>
        <w:ind w:left="3809" w:hanging="360"/>
      </w:pPr>
      <w:rPr>
        <w:lang w:val="sk-SK" w:eastAsia="en-US" w:bidi="ar-SA"/>
      </w:rPr>
    </w:lvl>
    <w:lvl w:ilvl="4" w:tplc="7A5C7FFE">
      <w:numFmt w:val="bullet"/>
      <w:lvlText w:val="•"/>
      <w:lvlJc w:val="left"/>
      <w:pPr>
        <w:ind w:left="4626" w:hanging="360"/>
      </w:pPr>
      <w:rPr>
        <w:lang w:val="sk-SK" w:eastAsia="en-US" w:bidi="ar-SA"/>
      </w:rPr>
    </w:lvl>
    <w:lvl w:ilvl="5" w:tplc="BB10C8AC">
      <w:numFmt w:val="bullet"/>
      <w:lvlText w:val="•"/>
      <w:lvlJc w:val="left"/>
      <w:pPr>
        <w:ind w:left="5443" w:hanging="360"/>
      </w:pPr>
      <w:rPr>
        <w:lang w:val="sk-SK" w:eastAsia="en-US" w:bidi="ar-SA"/>
      </w:rPr>
    </w:lvl>
    <w:lvl w:ilvl="6" w:tplc="F850D05C">
      <w:numFmt w:val="bullet"/>
      <w:lvlText w:val="•"/>
      <w:lvlJc w:val="left"/>
      <w:pPr>
        <w:ind w:left="6259" w:hanging="360"/>
      </w:pPr>
      <w:rPr>
        <w:lang w:val="sk-SK" w:eastAsia="en-US" w:bidi="ar-SA"/>
      </w:rPr>
    </w:lvl>
    <w:lvl w:ilvl="7" w:tplc="15C0DE04">
      <w:numFmt w:val="bullet"/>
      <w:lvlText w:val="•"/>
      <w:lvlJc w:val="left"/>
      <w:pPr>
        <w:ind w:left="7076" w:hanging="360"/>
      </w:pPr>
      <w:rPr>
        <w:lang w:val="sk-SK" w:eastAsia="en-US" w:bidi="ar-SA"/>
      </w:rPr>
    </w:lvl>
    <w:lvl w:ilvl="8" w:tplc="C7BE4F6E">
      <w:numFmt w:val="bullet"/>
      <w:lvlText w:val="•"/>
      <w:lvlJc w:val="left"/>
      <w:pPr>
        <w:ind w:left="7893" w:hanging="360"/>
      </w:pPr>
      <w:rPr>
        <w:lang w:val="sk-SK" w:eastAsia="en-US" w:bidi="ar-SA"/>
      </w:rPr>
    </w:lvl>
  </w:abstractNum>
  <w:abstractNum w:abstractNumId="1" w15:restartNumberingAfterBreak="0">
    <w:nsid w:val="07E22A3E"/>
    <w:multiLevelType w:val="hybridMultilevel"/>
    <w:tmpl w:val="8182B87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854EB"/>
    <w:multiLevelType w:val="hybridMultilevel"/>
    <w:tmpl w:val="0CF67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41229"/>
    <w:multiLevelType w:val="hybridMultilevel"/>
    <w:tmpl w:val="A96E6C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3D1547"/>
    <w:multiLevelType w:val="hybridMultilevel"/>
    <w:tmpl w:val="E878D9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E7579"/>
    <w:multiLevelType w:val="hybridMultilevel"/>
    <w:tmpl w:val="CE2287EA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3685430E"/>
    <w:multiLevelType w:val="hybridMultilevel"/>
    <w:tmpl w:val="8104DB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587D5D"/>
    <w:multiLevelType w:val="hybridMultilevel"/>
    <w:tmpl w:val="452E5E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2776D"/>
    <w:multiLevelType w:val="hybridMultilevel"/>
    <w:tmpl w:val="E8DCD51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7123BD1"/>
    <w:multiLevelType w:val="hybridMultilevel"/>
    <w:tmpl w:val="8182B8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156B25"/>
    <w:multiLevelType w:val="hybridMultilevel"/>
    <w:tmpl w:val="7FB258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6A56B1"/>
    <w:multiLevelType w:val="hybridMultilevel"/>
    <w:tmpl w:val="188046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6F5F63"/>
    <w:multiLevelType w:val="hybridMultilevel"/>
    <w:tmpl w:val="3B663C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68088D"/>
    <w:multiLevelType w:val="hybridMultilevel"/>
    <w:tmpl w:val="98FEB4D2"/>
    <w:lvl w:ilvl="0" w:tplc="7736D614">
      <w:start w:val="1"/>
      <w:numFmt w:val="lowerLetter"/>
      <w:lvlText w:val="%1)"/>
      <w:lvlJc w:val="left"/>
      <w:pPr>
        <w:ind w:left="926" w:hanging="284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sk-SK" w:eastAsia="en-US" w:bidi="ar-SA"/>
      </w:rPr>
    </w:lvl>
    <w:lvl w:ilvl="1" w:tplc="4BD22282">
      <w:numFmt w:val="bullet"/>
      <w:lvlText w:val="•"/>
      <w:lvlJc w:val="left"/>
      <w:pPr>
        <w:ind w:left="1780" w:hanging="284"/>
      </w:pPr>
      <w:rPr>
        <w:lang w:val="sk-SK" w:eastAsia="en-US" w:bidi="ar-SA"/>
      </w:rPr>
    </w:lvl>
    <w:lvl w:ilvl="2" w:tplc="40F8E278">
      <w:numFmt w:val="bullet"/>
      <w:lvlText w:val="•"/>
      <w:lvlJc w:val="left"/>
      <w:pPr>
        <w:ind w:left="2641" w:hanging="284"/>
      </w:pPr>
      <w:rPr>
        <w:lang w:val="sk-SK" w:eastAsia="en-US" w:bidi="ar-SA"/>
      </w:rPr>
    </w:lvl>
    <w:lvl w:ilvl="3" w:tplc="C39A97BC">
      <w:numFmt w:val="bullet"/>
      <w:lvlText w:val="•"/>
      <w:lvlJc w:val="left"/>
      <w:pPr>
        <w:ind w:left="3501" w:hanging="284"/>
      </w:pPr>
      <w:rPr>
        <w:lang w:val="sk-SK" w:eastAsia="en-US" w:bidi="ar-SA"/>
      </w:rPr>
    </w:lvl>
    <w:lvl w:ilvl="4" w:tplc="9CA86748">
      <w:numFmt w:val="bullet"/>
      <w:lvlText w:val="•"/>
      <w:lvlJc w:val="left"/>
      <w:pPr>
        <w:ind w:left="4362" w:hanging="284"/>
      </w:pPr>
      <w:rPr>
        <w:lang w:val="sk-SK" w:eastAsia="en-US" w:bidi="ar-SA"/>
      </w:rPr>
    </w:lvl>
    <w:lvl w:ilvl="5" w:tplc="C6DA1420">
      <w:numFmt w:val="bullet"/>
      <w:lvlText w:val="•"/>
      <w:lvlJc w:val="left"/>
      <w:pPr>
        <w:ind w:left="5223" w:hanging="284"/>
      </w:pPr>
      <w:rPr>
        <w:lang w:val="sk-SK" w:eastAsia="en-US" w:bidi="ar-SA"/>
      </w:rPr>
    </w:lvl>
    <w:lvl w:ilvl="6" w:tplc="8880FA02">
      <w:numFmt w:val="bullet"/>
      <w:lvlText w:val="•"/>
      <w:lvlJc w:val="left"/>
      <w:pPr>
        <w:ind w:left="6083" w:hanging="284"/>
      </w:pPr>
      <w:rPr>
        <w:lang w:val="sk-SK" w:eastAsia="en-US" w:bidi="ar-SA"/>
      </w:rPr>
    </w:lvl>
    <w:lvl w:ilvl="7" w:tplc="D234C27C">
      <w:numFmt w:val="bullet"/>
      <w:lvlText w:val="•"/>
      <w:lvlJc w:val="left"/>
      <w:pPr>
        <w:ind w:left="6944" w:hanging="284"/>
      </w:pPr>
      <w:rPr>
        <w:lang w:val="sk-SK" w:eastAsia="en-US" w:bidi="ar-SA"/>
      </w:rPr>
    </w:lvl>
    <w:lvl w:ilvl="8" w:tplc="93EE8080">
      <w:numFmt w:val="bullet"/>
      <w:lvlText w:val="•"/>
      <w:lvlJc w:val="left"/>
      <w:pPr>
        <w:ind w:left="7805" w:hanging="284"/>
      </w:pPr>
      <w:rPr>
        <w:lang w:val="sk-SK" w:eastAsia="en-US" w:bidi="ar-SA"/>
      </w:rPr>
    </w:lvl>
  </w:abstractNum>
  <w:abstractNum w:abstractNumId="14" w15:restartNumberingAfterBreak="0">
    <w:nsid w:val="63A15FFF"/>
    <w:multiLevelType w:val="hybridMultilevel"/>
    <w:tmpl w:val="E33E8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073E8"/>
    <w:multiLevelType w:val="hybridMultilevel"/>
    <w:tmpl w:val="B54237D8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69CB5E91"/>
    <w:multiLevelType w:val="hybridMultilevel"/>
    <w:tmpl w:val="408C8A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7E4742"/>
    <w:multiLevelType w:val="hybridMultilevel"/>
    <w:tmpl w:val="C51C78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977E76"/>
    <w:multiLevelType w:val="hybridMultilevel"/>
    <w:tmpl w:val="8C3670A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17"/>
  </w:num>
  <w:num w:numId="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8"/>
  </w:num>
  <w:num w:numId="6">
    <w:abstractNumId w:val="3"/>
  </w:num>
  <w:num w:numId="7">
    <w:abstractNumId w:val="12"/>
  </w:num>
  <w:num w:numId="8">
    <w:abstractNumId w:val="16"/>
  </w:num>
  <w:num w:numId="9">
    <w:abstractNumId w:val="4"/>
  </w:num>
  <w:num w:numId="10">
    <w:abstractNumId w:val="18"/>
  </w:num>
  <w:num w:numId="11">
    <w:abstractNumId w:val="9"/>
  </w:num>
  <w:num w:numId="12">
    <w:abstractNumId w:val="2"/>
  </w:num>
  <w:num w:numId="13">
    <w:abstractNumId w:val="14"/>
  </w:num>
  <w:num w:numId="14">
    <w:abstractNumId w:val="0"/>
  </w:num>
  <w:num w:numId="15">
    <w:abstractNumId w:val="7"/>
  </w:num>
  <w:num w:numId="16">
    <w:abstractNumId w:val="15"/>
  </w:num>
  <w:num w:numId="17">
    <w:abstractNumId w:val="5"/>
  </w:num>
  <w:num w:numId="18">
    <w:abstractNumId w:val="6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EDAhNLSxNzA0MjUyUdpeDU4uLM/DyQAotaAHBWAaUsAAAA"/>
  </w:docVars>
  <w:rsids>
    <w:rsidRoot w:val="00CD3B7E"/>
    <w:rsid w:val="00032394"/>
    <w:rsid w:val="00033B73"/>
    <w:rsid w:val="00035CC6"/>
    <w:rsid w:val="0003688D"/>
    <w:rsid w:val="00062D74"/>
    <w:rsid w:val="00065179"/>
    <w:rsid w:val="00094184"/>
    <w:rsid w:val="000A25F9"/>
    <w:rsid w:val="000A383A"/>
    <w:rsid w:val="000A7865"/>
    <w:rsid w:val="000C6687"/>
    <w:rsid w:val="000E4C48"/>
    <w:rsid w:val="000F008D"/>
    <w:rsid w:val="000F142B"/>
    <w:rsid w:val="000F2D23"/>
    <w:rsid w:val="000F53D0"/>
    <w:rsid w:val="001035DE"/>
    <w:rsid w:val="001130E7"/>
    <w:rsid w:val="00146EC5"/>
    <w:rsid w:val="001656B9"/>
    <w:rsid w:val="001748FA"/>
    <w:rsid w:val="00175614"/>
    <w:rsid w:val="001B1238"/>
    <w:rsid w:val="001C6981"/>
    <w:rsid w:val="001D483C"/>
    <w:rsid w:val="001F7027"/>
    <w:rsid w:val="00200285"/>
    <w:rsid w:val="00211496"/>
    <w:rsid w:val="00221D5A"/>
    <w:rsid w:val="002402E0"/>
    <w:rsid w:val="00244B3E"/>
    <w:rsid w:val="00246378"/>
    <w:rsid w:val="0029113E"/>
    <w:rsid w:val="002919BD"/>
    <w:rsid w:val="002933EE"/>
    <w:rsid w:val="002A5644"/>
    <w:rsid w:val="002F35FD"/>
    <w:rsid w:val="00303A75"/>
    <w:rsid w:val="00305E80"/>
    <w:rsid w:val="00327090"/>
    <w:rsid w:val="00353DB4"/>
    <w:rsid w:val="0036269E"/>
    <w:rsid w:val="00366917"/>
    <w:rsid w:val="0037166A"/>
    <w:rsid w:val="0037457C"/>
    <w:rsid w:val="0037638A"/>
    <w:rsid w:val="003937D0"/>
    <w:rsid w:val="003A11A3"/>
    <w:rsid w:val="003A2559"/>
    <w:rsid w:val="003A289C"/>
    <w:rsid w:val="003B4062"/>
    <w:rsid w:val="003D36A5"/>
    <w:rsid w:val="003D49E2"/>
    <w:rsid w:val="003F2BB6"/>
    <w:rsid w:val="003F504E"/>
    <w:rsid w:val="00404D2E"/>
    <w:rsid w:val="00420C6D"/>
    <w:rsid w:val="00435DCE"/>
    <w:rsid w:val="00440983"/>
    <w:rsid w:val="00445CD5"/>
    <w:rsid w:val="00446852"/>
    <w:rsid w:val="00461A31"/>
    <w:rsid w:val="00484631"/>
    <w:rsid w:val="004877D1"/>
    <w:rsid w:val="004B37BC"/>
    <w:rsid w:val="004C6517"/>
    <w:rsid w:val="004E6B08"/>
    <w:rsid w:val="00503D62"/>
    <w:rsid w:val="00511D39"/>
    <w:rsid w:val="00515206"/>
    <w:rsid w:val="005208B6"/>
    <w:rsid w:val="00523742"/>
    <w:rsid w:val="00524100"/>
    <w:rsid w:val="00531006"/>
    <w:rsid w:val="005810C1"/>
    <w:rsid w:val="00584541"/>
    <w:rsid w:val="005918B1"/>
    <w:rsid w:val="00592DE7"/>
    <w:rsid w:val="005A6C0F"/>
    <w:rsid w:val="005B09A2"/>
    <w:rsid w:val="005C3632"/>
    <w:rsid w:val="005C4377"/>
    <w:rsid w:val="005D6EFF"/>
    <w:rsid w:val="0060248A"/>
    <w:rsid w:val="006044FA"/>
    <w:rsid w:val="00622E90"/>
    <w:rsid w:val="0064211C"/>
    <w:rsid w:val="00650977"/>
    <w:rsid w:val="0066229A"/>
    <w:rsid w:val="00671BE2"/>
    <w:rsid w:val="006749EA"/>
    <w:rsid w:val="006A110E"/>
    <w:rsid w:val="006A1DAB"/>
    <w:rsid w:val="006E0ED7"/>
    <w:rsid w:val="006E3438"/>
    <w:rsid w:val="006F374C"/>
    <w:rsid w:val="007056EF"/>
    <w:rsid w:val="007135D7"/>
    <w:rsid w:val="007208D6"/>
    <w:rsid w:val="007424CC"/>
    <w:rsid w:val="00761DD3"/>
    <w:rsid w:val="00764C3F"/>
    <w:rsid w:val="0078364C"/>
    <w:rsid w:val="00783CF3"/>
    <w:rsid w:val="007A61CA"/>
    <w:rsid w:val="007A75F4"/>
    <w:rsid w:val="007D2499"/>
    <w:rsid w:val="007E3F6B"/>
    <w:rsid w:val="0080650A"/>
    <w:rsid w:val="008076D9"/>
    <w:rsid w:val="008101B1"/>
    <w:rsid w:val="008371FB"/>
    <w:rsid w:val="00861E8B"/>
    <w:rsid w:val="0086498C"/>
    <w:rsid w:val="00897A47"/>
    <w:rsid w:val="008F0287"/>
    <w:rsid w:val="00907CBA"/>
    <w:rsid w:val="0091477F"/>
    <w:rsid w:val="00921608"/>
    <w:rsid w:val="009306FF"/>
    <w:rsid w:val="00942D05"/>
    <w:rsid w:val="009844E5"/>
    <w:rsid w:val="00990188"/>
    <w:rsid w:val="009B609A"/>
    <w:rsid w:val="009C6332"/>
    <w:rsid w:val="009D1865"/>
    <w:rsid w:val="009E02F7"/>
    <w:rsid w:val="009F0144"/>
    <w:rsid w:val="00A00FEE"/>
    <w:rsid w:val="00A15CA0"/>
    <w:rsid w:val="00A21F9F"/>
    <w:rsid w:val="00A46DCD"/>
    <w:rsid w:val="00A53BCC"/>
    <w:rsid w:val="00A600B8"/>
    <w:rsid w:val="00A63113"/>
    <w:rsid w:val="00A67E89"/>
    <w:rsid w:val="00A756D3"/>
    <w:rsid w:val="00A941AD"/>
    <w:rsid w:val="00AB105A"/>
    <w:rsid w:val="00AC13FC"/>
    <w:rsid w:val="00AC5365"/>
    <w:rsid w:val="00AD5CBF"/>
    <w:rsid w:val="00AE3A61"/>
    <w:rsid w:val="00AF0DEA"/>
    <w:rsid w:val="00AF2BB5"/>
    <w:rsid w:val="00AF63AB"/>
    <w:rsid w:val="00B01600"/>
    <w:rsid w:val="00B03128"/>
    <w:rsid w:val="00B159B9"/>
    <w:rsid w:val="00B26F61"/>
    <w:rsid w:val="00B31259"/>
    <w:rsid w:val="00B35811"/>
    <w:rsid w:val="00B44DF2"/>
    <w:rsid w:val="00B638A3"/>
    <w:rsid w:val="00B73624"/>
    <w:rsid w:val="00B775D3"/>
    <w:rsid w:val="00B85C0D"/>
    <w:rsid w:val="00B85CF9"/>
    <w:rsid w:val="00B930BD"/>
    <w:rsid w:val="00BB0EDB"/>
    <w:rsid w:val="00BC2FB3"/>
    <w:rsid w:val="00BD3644"/>
    <w:rsid w:val="00BE21C5"/>
    <w:rsid w:val="00C0038E"/>
    <w:rsid w:val="00C02899"/>
    <w:rsid w:val="00C22C4C"/>
    <w:rsid w:val="00C26423"/>
    <w:rsid w:val="00C3211E"/>
    <w:rsid w:val="00C3326C"/>
    <w:rsid w:val="00C341A4"/>
    <w:rsid w:val="00C47DBA"/>
    <w:rsid w:val="00C72B31"/>
    <w:rsid w:val="00C92EB5"/>
    <w:rsid w:val="00C951D5"/>
    <w:rsid w:val="00CC521B"/>
    <w:rsid w:val="00CD3B7E"/>
    <w:rsid w:val="00CD55C5"/>
    <w:rsid w:val="00CD6D48"/>
    <w:rsid w:val="00CE527E"/>
    <w:rsid w:val="00CF19E7"/>
    <w:rsid w:val="00D01B5E"/>
    <w:rsid w:val="00D1041E"/>
    <w:rsid w:val="00D11449"/>
    <w:rsid w:val="00D164E4"/>
    <w:rsid w:val="00D51E17"/>
    <w:rsid w:val="00D7461C"/>
    <w:rsid w:val="00D76535"/>
    <w:rsid w:val="00D92E29"/>
    <w:rsid w:val="00DB1174"/>
    <w:rsid w:val="00DB44F0"/>
    <w:rsid w:val="00DC1C03"/>
    <w:rsid w:val="00DC7700"/>
    <w:rsid w:val="00DD27BA"/>
    <w:rsid w:val="00DE6877"/>
    <w:rsid w:val="00DF7EB9"/>
    <w:rsid w:val="00E06479"/>
    <w:rsid w:val="00E2162C"/>
    <w:rsid w:val="00E249A2"/>
    <w:rsid w:val="00E2730F"/>
    <w:rsid w:val="00E565C4"/>
    <w:rsid w:val="00E63F3F"/>
    <w:rsid w:val="00E77CD5"/>
    <w:rsid w:val="00EA59C9"/>
    <w:rsid w:val="00EB1AE1"/>
    <w:rsid w:val="00EB674D"/>
    <w:rsid w:val="00EF1B1A"/>
    <w:rsid w:val="00F05112"/>
    <w:rsid w:val="00F0759C"/>
    <w:rsid w:val="00F60434"/>
    <w:rsid w:val="00F81EEF"/>
    <w:rsid w:val="00F82DF3"/>
    <w:rsid w:val="00FB7721"/>
    <w:rsid w:val="00FC242F"/>
    <w:rsid w:val="00FC6674"/>
    <w:rsid w:val="00FE5C3D"/>
    <w:rsid w:val="00FF7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8494C"/>
  <w15:chartTrackingRefBased/>
  <w15:docId w15:val="{85088825-EAF8-41AC-8296-ADAA049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3F3F"/>
    <w:pPr>
      <w:spacing w:after="0" w:line="240" w:lineRule="auto"/>
      <w:jc w:val="both"/>
    </w:pPr>
    <w:rPr>
      <w:rFonts w:ascii="Calibri" w:eastAsia="Times New Roman" w:hAnsi="Calibri" w:cs="Times New Roman"/>
      <w:sz w:val="26"/>
      <w:szCs w:val="24"/>
      <w:lang w:val="sk-SK" w:eastAsia="sk-SK"/>
    </w:rPr>
  </w:style>
  <w:style w:type="paragraph" w:styleId="Heading1">
    <w:name w:val="heading 1"/>
    <w:basedOn w:val="Normal"/>
    <w:next w:val="Normal"/>
    <w:link w:val="Heading1Char"/>
    <w:qFormat/>
    <w:rsid w:val="00CD3B7E"/>
    <w:pPr>
      <w:keepNext/>
      <w:jc w:val="center"/>
      <w:outlineLvl w:val="0"/>
    </w:pPr>
    <w:rPr>
      <w:i/>
      <w:iCs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3B7E"/>
    <w:pPr>
      <w:keepNext/>
      <w:keepLines/>
      <w:spacing w:before="40" w:line="360" w:lineRule="auto"/>
      <w:jc w:val="center"/>
      <w:outlineLvl w:val="1"/>
    </w:pPr>
    <w:rPr>
      <w:rFonts w:eastAsiaTheme="majorEastAsia" w:cstheme="majorBidi"/>
      <w:b/>
      <w:color w:val="ED7D31" w:themeColor="accent2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3B7E"/>
    <w:pPr>
      <w:keepNext/>
      <w:keepLines/>
      <w:spacing w:before="160" w:after="120"/>
      <w:outlineLvl w:val="2"/>
    </w:pPr>
    <w:rPr>
      <w:rFonts w:eastAsiaTheme="majorEastAsia" w:cstheme="majorBidi"/>
      <w:color w:val="ED7D31" w:themeColor="accent2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3B7E"/>
    <w:pPr>
      <w:keepNext/>
      <w:keepLines/>
      <w:spacing w:before="160" w:after="120"/>
      <w:ind w:left="708"/>
      <w:outlineLvl w:val="3"/>
    </w:pPr>
    <w:rPr>
      <w:rFonts w:eastAsiaTheme="majorEastAsia" w:cstheme="majorBidi"/>
      <w:b/>
      <w:iCs/>
      <w:color w:val="F4B083" w:themeColor="accent2" w:themeTint="99"/>
      <w:sz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B7E"/>
    <w:pPr>
      <w:keepNext/>
      <w:keepLines/>
      <w:spacing w:before="160" w:after="120"/>
      <w:ind w:left="1416"/>
      <w:outlineLvl w:val="4"/>
    </w:pPr>
    <w:rPr>
      <w:rFonts w:eastAsiaTheme="majorEastAsia" w:cstheme="majorBidi"/>
      <w:b/>
      <w:color w:val="F4B083" w:themeColor="accent2" w:themeTint="99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D3B7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D3B7E"/>
    <w:rPr>
      <w:rFonts w:ascii="Calibri" w:eastAsia="Times New Roman" w:hAnsi="Calibri" w:cs="Times New Roman"/>
      <w:i/>
      <w:iCs/>
      <w:sz w:val="28"/>
      <w:szCs w:val="24"/>
      <w:lang w:val="sk-SK" w:eastAsia="sk-SK"/>
    </w:rPr>
  </w:style>
  <w:style w:type="character" w:customStyle="1" w:styleId="Heading2Char">
    <w:name w:val="Heading 2 Char"/>
    <w:basedOn w:val="DefaultParagraphFont"/>
    <w:link w:val="Heading2"/>
    <w:uiPriority w:val="9"/>
    <w:rsid w:val="00CD3B7E"/>
    <w:rPr>
      <w:rFonts w:ascii="Calibri" w:eastAsiaTheme="majorEastAsia" w:hAnsi="Calibri" w:cstheme="majorBidi"/>
      <w:b/>
      <w:color w:val="ED7D31" w:themeColor="accent2"/>
      <w:sz w:val="40"/>
      <w:szCs w:val="26"/>
      <w:lang w:val="sk-SK" w:eastAsia="sk-SK"/>
    </w:rPr>
  </w:style>
  <w:style w:type="character" w:customStyle="1" w:styleId="Heading3Char">
    <w:name w:val="Heading 3 Char"/>
    <w:basedOn w:val="DefaultParagraphFont"/>
    <w:link w:val="Heading3"/>
    <w:uiPriority w:val="9"/>
    <w:rsid w:val="00CD3B7E"/>
    <w:rPr>
      <w:rFonts w:ascii="Calibri" w:eastAsiaTheme="majorEastAsia" w:hAnsi="Calibri" w:cstheme="majorBidi"/>
      <w:color w:val="ED7D31" w:themeColor="accent2"/>
      <w:sz w:val="32"/>
      <w:szCs w:val="24"/>
      <w:lang w:val="sk-SK" w:eastAsia="sk-SK"/>
    </w:rPr>
  </w:style>
  <w:style w:type="character" w:customStyle="1" w:styleId="Heading4Char">
    <w:name w:val="Heading 4 Char"/>
    <w:basedOn w:val="DefaultParagraphFont"/>
    <w:link w:val="Heading4"/>
    <w:uiPriority w:val="9"/>
    <w:rsid w:val="00CD3B7E"/>
    <w:rPr>
      <w:rFonts w:ascii="Calibri" w:eastAsiaTheme="majorEastAsia" w:hAnsi="Calibri" w:cstheme="majorBidi"/>
      <w:b/>
      <w:iCs/>
      <w:color w:val="F4B083" w:themeColor="accent2" w:themeTint="99"/>
      <w:sz w:val="30"/>
      <w:szCs w:val="24"/>
      <w:lang w:val="sk-SK" w:eastAsia="sk-SK"/>
    </w:rPr>
  </w:style>
  <w:style w:type="character" w:customStyle="1" w:styleId="Heading5Char">
    <w:name w:val="Heading 5 Char"/>
    <w:basedOn w:val="DefaultParagraphFont"/>
    <w:link w:val="Heading5"/>
    <w:uiPriority w:val="9"/>
    <w:rsid w:val="00CD3B7E"/>
    <w:rPr>
      <w:rFonts w:ascii="Calibri" w:eastAsiaTheme="majorEastAsia" w:hAnsi="Calibri" w:cstheme="majorBidi"/>
      <w:b/>
      <w:color w:val="F4B083" w:themeColor="accent2" w:themeTint="99"/>
      <w:sz w:val="28"/>
      <w:szCs w:val="24"/>
      <w:lang w:val="sk-SK" w:eastAsia="sk-SK"/>
    </w:rPr>
  </w:style>
  <w:style w:type="character" w:customStyle="1" w:styleId="Heading6Char">
    <w:name w:val="Heading 6 Char"/>
    <w:basedOn w:val="DefaultParagraphFont"/>
    <w:link w:val="Heading6"/>
    <w:uiPriority w:val="9"/>
    <w:rsid w:val="00CD3B7E"/>
    <w:rPr>
      <w:rFonts w:asciiTheme="majorHAnsi" w:eastAsiaTheme="majorEastAsia" w:hAnsiTheme="majorHAnsi" w:cstheme="majorBidi"/>
      <w:color w:val="1F3763" w:themeColor="accent1" w:themeShade="7F"/>
      <w:sz w:val="26"/>
      <w:szCs w:val="24"/>
      <w:lang w:val="sk-SK" w:eastAsia="sk-SK"/>
    </w:rPr>
  </w:style>
  <w:style w:type="paragraph" w:styleId="Title">
    <w:name w:val="Title"/>
    <w:basedOn w:val="Normal"/>
    <w:link w:val="TitleChar"/>
    <w:qFormat/>
    <w:rsid w:val="00CD3B7E"/>
    <w:pPr>
      <w:jc w:val="center"/>
    </w:pPr>
    <w:rPr>
      <w:sz w:val="28"/>
    </w:rPr>
  </w:style>
  <w:style w:type="character" w:customStyle="1" w:styleId="TitleChar">
    <w:name w:val="Title Char"/>
    <w:basedOn w:val="DefaultParagraphFont"/>
    <w:link w:val="Title"/>
    <w:rsid w:val="00CD3B7E"/>
    <w:rPr>
      <w:rFonts w:ascii="Calibri" w:eastAsia="Times New Roman" w:hAnsi="Calibri" w:cs="Times New Roman"/>
      <w:sz w:val="28"/>
      <w:szCs w:val="24"/>
      <w:lang w:val="sk-SK" w:eastAsia="sk-SK"/>
    </w:rPr>
  </w:style>
  <w:style w:type="paragraph" w:styleId="Subtitle">
    <w:name w:val="Subtitle"/>
    <w:basedOn w:val="Normal"/>
    <w:link w:val="SubtitleChar"/>
    <w:qFormat/>
    <w:rsid w:val="00CD3B7E"/>
    <w:pPr>
      <w:spacing w:before="2880"/>
      <w:jc w:val="center"/>
    </w:pPr>
    <w:rPr>
      <w:sz w:val="28"/>
    </w:rPr>
  </w:style>
  <w:style w:type="character" w:customStyle="1" w:styleId="SubtitleChar">
    <w:name w:val="Subtitle Char"/>
    <w:basedOn w:val="DefaultParagraphFont"/>
    <w:link w:val="Subtitle"/>
    <w:rsid w:val="00CD3B7E"/>
    <w:rPr>
      <w:rFonts w:ascii="Calibri" w:eastAsia="Times New Roman" w:hAnsi="Calibri" w:cs="Times New Roman"/>
      <w:sz w:val="28"/>
      <w:szCs w:val="24"/>
      <w:lang w:val="sk-SK" w:eastAsia="sk-SK"/>
    </w:rPr>
  </w:style>
  <w:style w:type="paragraph" w:styleId="ListParagraph">
    <w:name w:val="List Paragraph"/>
    <w:basedOn w:val="Normal"/>
    <w:uiPriority w:val="1"/>
    <w:qFormat/>
    <w:rsid w:val="00CD3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3B7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D3B7E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3B7E"/>
    <w:rPr>
      <w:rFonts w:ascii="Calibri" w:eastAsia="Times New Roman" w:hAnsi="Calibri" w:cs="Times New Roman"/>
      <w:sz w:val="26"/>
      <w:szCs w:val="24"/>
      <w:lang w:val="sk-SK" w:eastAsia="sk-SK"/>
    </w:rPr>
  </w:style>
  <w:style w:type="paragraph" w:styleId="Footer">
    <w:name w:val="footer"/>
    <w:basedOn w:val="Normal"/>
    <w:link w:val="FooterChar"/>
    <w:uiPriority w:val="99"/>
    <w:unhideWhenUsed/>
    <w:rsid w:val="00CD3B7E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3B7E"/>
    <w:rPr>
      <w:rFonts w:ascii="Calibri" w:eastAsia="Times New Roman" w:hAnsi="Calibri" w:cs="Times New Roman"/>
      <w:sz w:val="26"/>
      <w:szCs w:val="24"/>
      <w:lang w:val="sk-SK" w:eastAsia="sk-SK"/>
    </w:rPr>
  </w:style>
  <w:style w:type="paragraph" w:styleId="TOCHeading">
    <w:name w:val="TOC Heading"/>
    <w:basedOn w:val="Heading1"/>
    <w:next w:val="Normal"/>
    <w:uiPriority w:val="39"/>
    <w:unhideWhenUsed/>
    <w:qFormat/>
    <w:rsid w:val="00CD3B7E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i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D3B7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D3B7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D3B7E"/>
    <w:pPr>
      <w:spacing w:after="100"/>
      <w:ind w:left="480"/>
    </w:p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D3B7E"/>
    <w:pPr>
      <w:widowControl w:val="0"/>
      <w:autoSpaceDE w:val="0"/>
      <w:autoSpaceDN w:val="0"/>
    </w:pPr>
    <w:rPr>
      <w:rFonts w:ascii="Times New Roman" w:hAnsi="Times New Roman"/>
      <w:sz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D3B7E"/>
    <w:rPr>
      <w:rFonts w:ascii="Times New Roman" w:eastAsia="Times New Roman" w:hAnsi="Times New Roman" w:cs="Times New Roman"/>
      <w:sz w:val="24"/>
      <w:szCs w:val="24"/>
      <w:lang w:val="sk-SK"/>
    </w:rPr>
  </w:style>
  <w:style w:type="paragraph" w:styleId="NoSpacing">
    <w:name w:val="No Spacing"/>
    <w:uiPriority w:val="1"/>
    <w:qFormat/>
    <w:rsid w:val="00CD3B7E"/>
    <w:pPr>
      <w:spacing w:after="0" w:line="240" w:lineRule="auto"/>
    </w:pPr>
    <w:rPr>
      <w:rFonts w:ascii="Calibri" w:eastAsia="Times New Roman" w:hAnsi="Calibri" w:cs="Times New Roman"/>
      <w:sz w:val="26"/>
      <w:szCs w:val="24"/>
      <w:lang w:val="sk-SK" w:eastAsia="sk-SK"/>
    </w:rPr>
  </w:style>
  <w:style w:type="paragraph" w:styleId="Caption">
    <w:name w:val="caption"/>
    <w:basedOn w:val="Normal"/>
    <w:next w:val="Normal"/>
    <w:uiPriority w:val="35"/>
    <w:unhideWhenUsed/>
    <w:qFormat/>
    <w:rsid w:val="00CD3B7E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CD3B7E"/>
    <w:pPr>
      <w:widowControl w:val="0"/>
      <w:autoSpaceDE w:val="0"/>
      <w:autoSpaceDN w:val="0"/>
      <w:jc w:val="center"/>
    </w:pPr>
    <w:rPr>
      <w:rFonts w:ascii="Times New Roman" w:hAnsi="Times New Roman"/>
      <w:sz w:val="22"/>
      <w:szCs w:val="2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1756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27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6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cppreference.com/w/cpp/numeric/random/rand" TargetMode="External"/><Relationship Id="rId13" Type="http://schemas.openxmlformats.org/officeDocument/2006/relationships/image" Target="media/image5.emf"/><Relationship Id="rId18" Type="http://schemas.openxmlformats.org/officeDocument/2006/relationships/image" Target="media/image8.em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emf"/><Relationship Id="rId7" Type="http://schemas.openxmlformats.org/officeDocument/2006/relationships/hyperlink" Target="https://en.cppreference.com/w/cpp/numeric/random/srand" TargetMode="External"/><Relationship Id="rId12" Type="http://schemas.openxmlformats.org/officeDocument/2006/relationships/image" Target="media/image4.emf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en.cppreference.com/w/cpp/numeric/random/rand" TargetMode="External"/><Relationship Id="rId23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image" Target="media/image9.emf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hyperlink" Target="https://en.cppreference.com/w/cpp/numeric/random/srand" TargetMode="External"/><Relationship Id="rId22" Type="http://schemas.openxmlformats.org/officeDocument/2006/relationships/image" Target="media/image12.em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https://frcatel.fri.uniza.sk/users/rebo/OBRAZKY/SKOLA.GIF" TargetMode="External"/><Relationship Id="rId2" Type="http://schemas.openxmlformats.org/officeDocument/2006/relationships/image" Target="media/image14.gif"/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1</Pages>
  <Words>1846</Words>
  <Characters>10524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Maroš Gorný</dc:creator>
  <cp:keywords/>
  <dc:description/>
  <cp:lastModifiedBy>Maroš Gorný</cp:lastModifiedBy>
  <cp:revision>71</cp:revision>
  <cp:lastPrinted>2022-05-15T15:13:00Z</cp:lastPrinted>
  <dcterms:created xsi:type="dcterms:W3CDTF">2022-04-15T13:15:00Z</dcterms:created>
  <dcterms:modified xsi:type="dcterms:W3CDTF">2022-05-15T15:50:00Z</dcterms:modified>
</cp:coreProperties>
</file>